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0FE" w14:textId="47890294" w:rsidR="00A018BF" w:rsidRDefault="00FB0940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0A5640">
        <w:rPr>
          <w:rFonts w:ascii="Comic Sans MS" w:hAnsi="Comic Sans MS"/>
        </w:rPr>
        <w:t>IGCSE</w:t>
      </w:r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  <w:r w:rsidR="00404E79">
        <w:rPr>
          <w:rFonts w:ascii="Comic Sans MS" w:hAnsi="Comic Sans MS"/>
        </w:rPr>
        <w:t xml:space="preserve"> Term 1 (Sept-Oct, 2019-20)</w:t>
      </w:r>
      <w:bookmarkStart w:id="0" w:name="_GoBack"/>
      <w:bookmarkEnd w:id="0"/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1BE34DCA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0A5640">
              <w:rPr>
                <w:rFonts w:ascii="Comic Sans MS" w:hAnsi="Comic Sans MS"/>
              </w:rPr>
              <w:t>Population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4EF0FCE2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D6F4A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Identify and explai</w:t>
            </w:r>
            <w:r w:rsidR="00BA4358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n the </w:t>
            </w:r>
            <w:r w:rsidR="00D61E3C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reasons for changing population around the world over time, using case studies as examples.</w:t>
            </w:r>
          </w:p>
        </w:tc>
        <w:tc>
          <w:tcPr>
            <w:tcW w:w="2340" w:type="dxa"/>
          </w:tcPr>
          <w:p w14:paraId="37BC8A37" w14:textId="4C582D87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A5640">
              <w:rPr>
                <w:rFonts w:ascii="Comic Sans MS" w:hAnsi="Comic Sans MS"/>
                <w:b w:val="0"/>
                <w:sz w:val="24"/>
                <w:lang w:val="en-US"/>
              </w:rPr>
              <w:t>10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00A0FBAC" w:rsidR="00A018BF" w:rsidRDefault="00FB094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investigate </w:t>
            </w:r>
            <w:r w:rsidR="00BD6F4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the </w:t>
            </w:r>
            <w:r w:rsidR="00D61E3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causes, effects and responses to changing populations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63388ECB" w:rsidR="003A02B5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EA38F2" w14:textId="4F217F63" w:rsidR="00FB0940" w:rsidRDefault="005B3E89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Changes to the w</w:t>
            </w:r>
            <w:r w:rsidR="000A5640">
              <w:rPr>
                <w:rFonts w:ascii="Comic Sans MS" w:hAnsi="Comic Sans MS"/>
                <w:sz w:val="22"/>
                <w:szCs w:val="22"/>
              </w:rPr>
              <w:t>orld’s population</w:t>
            </w:r>
          </w:p>
          <w:p w14:paraId="7B9126B0" w14:textId="63235C7B" w:rsidR="00FB0940" w:rsidRDefault="005B3E89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has the population changed?</w:t>
            </w:r>
          </w:p>
          <w:p w14:paraId="466A208A" w14:textId="398CD1EE" w:rsidR="00FB0940" w:rsidRDefault="005B3E89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has it changed?</w:t>
            </w:r>
          </w:p>
          <w:p w14:paraId="7F53ED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1A6B4099" w14:textId="00384431" w:rsidR="00FB0940" w:rsidRDefault="000A564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have populations been managed?</w:t>
            </w:r>
          </w:p>
          <w:p w14:paraId="7042F9F5" w14:textId="3DFA270F" w:rsidR="00FB0940" w:rsidRDefault="005B3E89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Describe and evaluate population policies</w:t>
            </w:r>
          </w:p>
          <w:p w14:paraId="76C182DB" w14:textId="132204D2" w:rsidR="00FB0940" w:rsidRDefault="005B3E89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China One Child Policy</w:t>
            </w:r>
          </w:p>
          <w:p w14:paraId="3F65AB27" w14:textId="77777777" w:rsidR="00E10B7E" w:rsidRPr="00EB6065" w:rsidRDefault="00E10B7E" w:rsidP="00EB606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D7FA16" w14:textId="6A3CB269" w:rsidR="00FB0940" w:rsidRDefault="00D61E3C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0A5640">
              <w:rPr>
                <w:rFonts w:ascii="Comic Sans MS" w:hAnsi="Comic Sans MS"/>
                <w:sz w:val="22"/>
                <w:szCs w:val="22"/>
              </w:rPr>
              <w:t>ase studies:</w:t>
            </w:r>
          </w:p>
          <w:p w14:paraId="157566B3" w14:textId="2FB57286" w:rsidR="00FB0940" w:rsidRDefault="000A56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country which is over-populated</w:t>
            </w:r>
          </w:p>
          <w:p w14:paraId="7583A25C" w14:textId="6EB8D7AF" w:rsidR="00FB0940" w:rsidRDefault="000A56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country which is under-populated</w:t>
            </w:r>
          </w:p>
          <w:p w14:paraId="44374A83" w14:textId="5729F508" w:rsidR="000A5640" w:rsidRDefault="000A56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country with high population growth</w:t>
            </w:r>
          </w:p>
          <w:p w14:paraId="7FAA1216" w14:textId="62BCE6FF" w:rsidR="000A5640" w:rsidRDefault="000A56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country with population decline</w:t>
            </w:r>
          </w:p>
          <w:p w14:paraId="3A63C5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8D55F98" w14:textId="5824515F" w:rsidR="00FB0940" w:rsidRDefault="000A5640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and why are people migrating?</w:t>
            </w:r>
          </w:p>
          <w:p w14:paraId="3A5B4991" w14:textId="09AC48B0" w:rsidR="00FB0940" w:rsidRDefault="000A56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Push and pull factors</w:t>
            </w:r>
          </w:p>
          <w:p w14:paraId="316D37BE" w14:textId="5388FC32" w:rsidR="000A5640" w:rsidRDefault="000A56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Impacts of migration</w:t>
            </w:r>
          </w:p>
          <w:p w14:paraId="07857F64" w14:textId="554D528E" w:rsidR="000939E0" w:rsidRDefault="000A564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International migration case study</w:t>
            </w:r>
          </w:p>
          <w:p w14:paraId="2774C4CB" w14:textId="77777777" w:rsidR="000939E0" w:rsidRDefault="000939E0" w:rsidP="000939E0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3A4E22C" w14:textId="3CFDF041" w:rsidR="000939E0" w:rsidRDefault="000A5640" w:rsidP="000939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Population structure</w:t>
            </w:r>
          </w:p>
          <w:p w14:paraId="5F31B3B4" w14:textId="38AE4A37" w:rsidR="000939E0" w:rsidRDefault="000A564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are genders and ages different?</w:t>
            </w:r>
          </w:p>
          <w:p w14:paraId="62A38636" w14:textId="6470E94A" w:rsidR="000939E0" w:rsidRDefault="000A564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implications of this?</w:t>
            </w:r>
          </w:p>
          <w:p w14:paraId="3975472E" w14:textId="30FE2166" w:rsidR="000939E0" w:rsidRDefault="000A564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High dependency case study</w:t>
            </w:r>
          </w:p>
          <w:p w14:paraId="13AF632A" w14:textId="77777777" w:rsidR="00EB6065" w:rsidRDefault="00EB6065" w:rsidP="00EB6065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12305D88" w14:textId="4820CA02" w:rsidR="00EB6065" w:rsidRDefault="000A5640" w:rsidP="00EB606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Population density and distribution</w:t>
            </w:r>
          </w:p>
          <w:p w14:paraId="6F8BB76A" w14:textId="4E3CB0BE" w:rsidR="000660ED" w:rsidRDefault="000A5640" w:rsidP="000660ED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Factors influencing density and distribution</w:t>
            </w:r>
          </w:p>
          <w:p w14:paraId="44555EF7" w14:textId="77777777" w:rsidR="00D61E3C" w:rsidRDefault="00D61E3C" w:rsidP="000660ED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Case studies:</w:t>
            </w:r>
          </w:p>
          <w:p w14:paraId="2010AF05" w14:textId="27126455" w:rsidR="00D61E3C" w:rsidRDefault="00D61E3C" w:rsidP="00D61E3C">
            <w:pPr>
              <w:pStyle w:val="ListParagraph"/>
              <w:numPr>
                <w:ilvl w:val="2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Densely populated area</w:t>
            </w:r>
          </w:p>
          <w:p w14:paraId="0AABA683" w14:textId="0DC113A9" w:rsidR="000660ED" w:rsidRDefault="00D61E3C" w:rsidP="00D61E3C">
            <w:pPr>
              <w:pStyle w:val="ListParagraph"/>
              <w:numPr>
                <w:ilvl w:val="2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Sparsely populated area</w:t>
            </w:r>
          </w:p>
          <w:p w14:paraId="7C087379" w14:textId="6E4DBB6A" w:rsidR="00FB0940" w:rsidRPr="00C22EE4" w:rsidRDefault="00FB0940" w:rsidP="00C22E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42D11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3F8E2B88" w14:textId="77777777" w:rsidR="00A018BF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Effect</w:t>
            </w:r>
          </w:p>
          <w:p w14:paraId="3DED875C" w14:textId="0304CB74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Impact</w:t>
            </w:r>
          </w:p>
          <w:p w14:paraId="69FDE3D3" w14:textId="699BA14B" w:rsidR="00D61E3C" w:rsidRDefault="00D61E3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Responses</w:t>
            </w:r>
          </w:p>
          <w:p w14:paraId="6EFA69A2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Human</w:t>
            </w:r>
          </w:p>
          <w:p w14:paraId="6B15CCA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Physical</w:t>
            </w:r>
          </w:p>
          <w:p w14:paraId="150BC89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Social</w:t>
            </w:r>
          </w:p>
          <w:p w14:paraId="482DA2D6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Economic</w:t>
            </w:r>
          </w:p>
          <w:p w14:paraId="31AB555F" w14:textId="24DCC90F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Environmental</w:t>
            </w:r>
          </w:p>
          <w:p w14:paraId="451A19DE" w14:textId="1F0765F6" w:rsidR="00920A63" w:rsidRDefault="00920A6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Political</w:t>
            </w:r>
          </w:p>
          <w:p w14:paraId="04FC7BB5" w14:textId="77777777" w:rsidR="002F71BB" w:rsidRDefault="005B3E89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Migration</w:t>
            </w:r>
          </w:p>
          <w:p w14:paraId="5EDB8B9B" w14:textId="77777777" w:rsidR="005B3E89" w:rsidRDefault="005B3E89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Push factor</w:t>
            </w:r>
          </w:p>
          <w:p w14:paraId="0370C956" w14:textId="77777777" w:rsidR="005B3E89" w:rsidRDefault="005B3E89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Pull factor</w:t>
            </w:r>
          </w:p>
          <w:p w14:paraId="2BEC5745" w14:textId="77777777" w:rsidR="005B3E89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Population policy</w:t>
            </w:r>
          </w:p>
          <w:p w14:paraId="2AC88FBC" w14:textId="77777777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Population pyramid</w:t>
            </w:r>
          </w:p>
          <w:p w14:paraId="083F2C1F" w14:textId="72CFBD05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Voluntary</w:t>
            </w:r>
          </w:p>
          <w:p w14:paraId="496A37E5" w14:textId="1364D4A6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Involuntary</w:t>
            </w:r>
          </w:p>
          <w:p w14:paraId="4184F2A3" w14:textId="24F0A61D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Rural</w:t>
            </w:r>
          </w:p>
          <w:p w14:paraId="5C14A6F9" w14:textId="55A7B261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Urban</w:t>
            </w:r>
          </w:p>
          <w:p w14:paraId="2E7487DD" w14:textId="073F39FE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Destination</w:t>
            </w:r>
          </w:p>
          <w:p w14:paraId="36B32046" w14:textId="7AB18462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Origin</w:t>
            </w:r>
          </w:p>
          <w:p w14:paraId="1B2D8A43" w14:textId="77777777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Birth rate</w:t>
            </w:r>
          </w:p>
          <w:p w14:paraId="05A2AE4B" w14:textId="77777777" w:rsidR="00920A63" w:rsidRDefault="00920A63" w:rsidP="000A56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Death rate</w:t>
            </w:r>
          </w:p>
          <w:p w14:paraId="1FC0647D" w14:textId="2A9D21D5" w:rsidR="00920A63" w:rsidRDefault="00920A63" w:rsidP="00920A6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Natural change</w:t>
            </w:r>
          </w:p>
        </w:tc>
        <w:tc>
          <w:tcPr>
            <w:tcW w:w="2160" w:type="dxa"/>
          </w:tcPr>
          <w:p w14:paraId="32DBD10C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FB094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6F7C96" w14:textId="77777777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20B3CAA" w14:textId="77777777" w:rsidR="00A018BF" w:rsidRDefault="00A018BF"/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660ED"/>
    <w:rsid w:val="000939E0"/>
    <w:rsid w:val="000A5640"/>
    <w:rsid w:val="000C6E84"/>
    <w:rsid w:val="001D4D57"/>
    <w:rsid w:val="00261312"/>
    <w:rsid w:val="002E58F8"/>
    <w:rsid w:val="002F71BB"/>
    <w:rsid w:val="00350755"/>
    <w:rsid w:val="003A02B5"/>
    <w:rsid w:val="003F518C"/>
    <w:rsid w:val="00404E79"/>
    <w:rsid w:val="005B3E89"/>
    <w:rsid w:val="0070411A"/>
    <w:rsid w:val="007135A0"/>
    <w:rsid w:val="00920A63"/>
    <w:rsid w:val="00961C90"/>
    <w:rsid w:val="00A018BF"/>
    <w:rsid w:val="00A9139F"/>
    <w:rsid w:val="00B80F46"/>
    <w:rsid w:val="00BA4358"/>
    <w:rsid w:val="00BD6F4A"/>
    <w:rsid w:val="00C22EE4"/>
    <w:rsid w:val="00C43368"/>
    <w:rsid w:val="00D61E3C"/>
    <w:rsid w:val="00DA5601"/>
    <w:rsid w:val="00DD2FE4"/>
    <w:rsid w:val="00E10B7E"/>
    <w:rsid w:val="00E172E8"/>
    <w:rsid w:val="00EA30D3"/>
    <w:rsid w:val="00EB6065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Monica Berto</cp:lastModifiedBy>
  <cp:revision>5</cp:revision>
  <cp:lastPrinted>2019-01-17T10:51:00Z</cp:lastPrinted>
  <dcterms:created xsi:type="dcterms:W3CDTF">2019-06-01T09:37:00Z</dcterms:created>
  <dcterms:modified xsi:type="dcterms:W3CDTF">2019-06-08T05:29:00Z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