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57E8" w14:textId="2F1853E4" w:rsidR="00626512" w:rsidRPr="00626512" w:rsidRDefault="00CD7E6A" w:rsidP="00626512">
      <w:pPr>
        <w:pStyle w:val="Title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626512">
        <w:rPr>
          <w:rFonts w:ascii="Comic Sans MS" w:hAnsi="Comic Sans MS"/>
          <w:sz w:val="22"/>
          <w:szCs w:val="22"/>
        </w:rPr>
        <w:t xml:space="preserve">GES IA2 </w:t>
      </w:r>
      <w:r w:rsidR="00626512" w:rsidRPr="00626512">
        <w:rPr>
          <w:rFonts w:ascii="Comic Sans MS" w:hAnsi="Comic Sans MS"/>
          <w:sz w:val="22"/>
          <w:szCs w:val="22"/>
        </w:rPr>
        <w:t>Chemistry</w:t>
      </w:r>
      <w:r w:rsidRPr="00626512">
        <w:rPr>
          <w:rFonts w:ascii="Comic Sans MS" w:hAnsi="Comic Sans MS"/>
          <w:sz w:val="22"/>
          <w:szCs w:val="22"/>
        </w:rPr>
        <w:t xml:space="preserve"> </w:t>
      </w:r>
      <w:r w:rsidR="00626512" w:rsidRPr="00626512">
        <w:rPr>
          <w:rFonts w:ascii="Comic Sans MS" w:hAnsi="Comic Sans MS"/>
          <w:sz w:val="22"/>
          <w:szCs w:val="22"/>
        </w:rPr>
        <w:t>Half Termly 2 Topic Sheet for January – March 2020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5E1F73C" w14:textId="77777777" w:rsidTr="00C43172">
        <w:tc>
          <w:tcPr>
            <w:tcW w:w="9180" w:type="dxa"/>
            <w:shd w:val="pct12" w:color="auto" w:fill="auto"/>
          </w:tcPr>
          <w:p w14:paraId="7D5F2381" w14:textId="348845D8" w:rsidR="001D4D57" w:rsidRPr="00167172" w:rsidRDefault="00CD7E6A" w:rsidP="00CD7E6A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TOPIC: Unit 5</w:t>
            </w:r>
            <w:r w:rsidR="00C4317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Transition metals and organic chemistry</w:t>
            </w:r>
            <w:r w:rsidR="00C43172">
              <w:rPr>
                <w:rFonts w:ascii="Comic Sans MS" w:hAnsi="Comic Sans MS"/>
              </w:rPr>
              <w:t xml:space="preserve"> </w:t>
            </w:r>
          </w:p>
        </w:tc>
      </w:tr>
    </w:tbl>
    <w:p w14:paraId="08D69DE1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13FD6F34" w14:textId="77777777" w:rsidTr="00C43172">
        <w:tc>
          <w:tcPr>
            <w:tcW w:w="8640" w:type="dxa"/>
          </w:tcPr>
          <w:p w14:paraId="2C73757D" w14:textId="49A88DD5" w:rsidR="001D4D57" w:rsidRPr="009E0D14" w:rsidRDefault="001D4D57" w:rsidP="00AD15DD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C5642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To </w:t>
            </w:r>
            <w:r w:rsidR="00AD15DD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explore transition metal chemistry &amp; </w:t>
            </w:r>
            <w:proofErr w:type="spellStart"/>
            <w:r w:rsidR="00AD15DD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arene</w:t>
            </w:r>
            <w:proofErr w:type="spellEnd"/>
            <w:r w:rsidR="00AD15DD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and organic nitrogen compounds</w:t>
            </w:r>
          </w:p>
        </w:tc>
        <w:tc>
          <w:tcPr>
            <w:tcW w:w="2340" w:type="dxa"/>
          </w:tcPr>
          <w:p w14:paraId="646F1174" w14:textId="1E10FAAF" w:rsidR="001D4D57" w:rsidRPr="006C07B8" w:rsidRDefault="001D4D57" w:rsidP="00C43172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FE1EC3">
              <w:rPr>
                <w:rFonts w:ascii="Comic Sans MS" w:hAnsi="Comic Sans MS"/>
                <w:b w:val="0"/>
                <w:sz w:val="24"/>
              </w:rPr>
              <w:t>13</w:t>
            </w:r>
          </w:p>
        </w:tc>
      </w:tr>
      <w:tr w:rsidR="001D4D57" w:rsidRPr="009E0D14" w14:paraId="19669DE0" w14:textId="77777777" w:rsidTr="00C43172">
        <w:tc>
          <w:tcPr>
            <w:tcW w:w="10980" w:type="dxa"/>
            <w:gridSpan w:val="2"/>
          </w:tcPr>
          <w:p w14:paraId="7C9FCC1E" w14:textId="0902C6AA" w:rsidR="001D4D57" w:rsidRPr="004046BA" w:rsidRDefault="001D4D57" w:rsidP="00C43172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2606F8">
              <w:rPr>
                <w:rFonts w:ascii="Comic Sans MS" w:hAnsi="Comic Sans MS"/>
                <w:b w:val="0"/>
                <w:i w:val="0"/>
                <w:sz w:val="24"/>
              </w:rPr>
              <w:t>To further develop an understanding of the scientific concepts in Organic and Inorganic Chemistry and</w:t>
            </w:r>
            <w:r w:rsidR="00536750">
              <w:rPr>
                <w:rFonts w:ascii="Comic Sans MS" w:hAnsi="Comic Sans MS"/>
                <w:b w:val="0"/>
                <w:i w:val="0"/>
                <w:sz w:val="24"/>
              </w:rPr>
              <w:t xml:space="preserve"> their</w:t>
            </w:r>
            <w:r w:rsidR="002606F8">
              <w:rPr>
                <w:rFonts w:ascii="Comic Sans MS" w:hAnsi="Comic Sans MS"/>
                <w:b w:val="0"/>
                <w:i w:val="0"/>
                <w:sz w:val="24"/>
              </w:rPr>
              <w:t xml:space="preserve"> practical applications in industry.</w:t>
            </w:r>
          </w:p>
        </w:tc>
      </w:tr>
    </w:tbl>
    <w:p w14:paraId="10C36156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610"/>
        <w:gridCol w:w="1890"/>
      </w:tblGrid>
      <w:tr w:rsidR="001D4D57" w:rsidRPr="009E0D14" w14:paraId="7AFF8593" w14:textId="77777777" w:rsidTr="00FE1EC3">
        <w:trPr>
          <w:trHeight w:val="489"/>
        </w:trPr>
        <w:tc>
          <w:tcPr>
            <w:tcW w:w="6480" w:type="dxa"/>
            <w:shd w:val="pct12" w:color="auto" w:fill="auto"/>
          </w:tcPr>
          <w:p w14:paraId="3279D43E" w14:textId="7F54242C" w:rsidR="001D4D57" w:rsidRPr="00FE1EC3" w:rsidRDefault="00436587" w:rsidP="00C43172">
            <w:pPr>
              <w:pStyle w:val="Heading5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6D02A9D" w14:textId="4D9A5801" w:rsidR="001D4D57" w:rsidRPr="00FE1EC3" w:rsidRDefault="001D4D57" w:rsidP="008276E5">
            <w:pPr>
              <w:pStyle w:val="Heading3"/>
              <w:jc w:val="center"/>
              <w:rPr>
                <w:rFonts w:ascii="Comic Sans MS" w:hAnsi="Comic Sans MS"/>
                <w:sz w:val="28"/>
              </w:rPr>
            </w:pPr>
            <w:r w:rsidRPr="00FE1EC3">
              <w:rPr>
                <w:rFonts w:ascii="Comic Sans MS" w:hAnsi="Comic Sans MS"/>
                <w:sz w:val="28"/>
              </w:rPr>
              <w:t xml:space="preserve">Key </w:t>
            </w:r>
            <w:r w:rsidR="00436587">
              <w:rPr>
                <w:rFonts w:ascii="Comic Sans MS" w:hAnsi="Comic Sans MS"/>
                <w:sz w:val="28"/>
              </w:rPr>
              <w:t>Words</w:t>
            </w:r>
          </w:p>
        </w:tc>
      </w:tr>
      <w:tr w:rsidR="001D4D57" w:rsidRPr="009E0D14" w14:paraId="71F0D59D" w14:textId="77777777" w:rsidTr="00ED2B09">
        <w:trPr>
          <w:trHeight w:val="11060"/>
        </w:trPr>
        <w:tc>
          <w:tcPr>
            <w:tcW w:w="6480" w:type="dxa"/>
          </w:tcPr>
          <w:p w14:paraId="0465F6B4" w14:textId="6F6B7E2D" w:rsidR="00E9176B" w:rsidRPr="006660BC" w:rsidRDefault="00933DB9" w:rsidP="00436587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/>
                <w:bCs/>
              </w:rPr>
            </w:pPr>
            <w:r>
              <w:rPr>
                <w:rFonts w:ascii="Comic Sans MS" w:eastAsiaTheme="minorHAnsi" w:hAnsi="Comic Sans MS" w:cs="Verdana-Bold"/>
                <w:b/>
                <w:bCs/>
              </w:rPr>
              <w:t>How can you use colour to calculate the stoichiometry of a reaction?</w:t>
            </w:r>
          </w:p>
          <w:p w14:paraId="54EC4F61" w14:textId="2FE27037" w:rsidR="008276E5" w:rsidRPr="00F561BB" w:rsidRDefault="002E7002" w:rsidP="0082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What are the colour changes associated with different oxidation states of metals?</w:t>
            </w:r>
          </w:p>
          <w:p w14:paraId="3356B277" w14:textId="3CD0F006" w:rsidR="008276E5" w:rsidRPr="00F561BB" w:rsidRDefault="002E7002" w:rsidP="0082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How can titration and oxidation state indicators be used to calculate moles of substances</w:t>
            </w:r>
          </w:p>
          <w:p w14:paraId="6BC39D70" w14:textId="6279ADDD" w:rsidR="00292613" w:rsidRPr="00F561BB" w:rsidRDefault="00292613" w:rsidP="008276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 xml:space="preserve">How do you determine the </w:t>
            </w:r>
            <w:r w:rsidR="002E7002">
              <w:rPr>
                <w:rFonts w:ascii="Comic Sans MS" w:eastAsiaTheme="minorHAnsi" w:hAnsi="Comic Sans MS" w:cs="Verdana-Bold"/>
                <w:bCs/>
              </w:rPr>
              <w:t>electrode potential of ions?</w:t>
            </w:r>
          </w:p>
          <w:p w14:paraId="20E205B8" w14:textId="65B5941D" w:rsidR="00ED2B09" w:rsidRDefault="002E7002" w:rsidP="003224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Calculate electrode potentials of cells</w:t>
            </w:r>
          </w:p>
          <w:p w14:paraId="01FFFF98" w14:textId="30B71E83" w:rsidR="002E7002" w:rsidRPr="00F561BB" w:rsidRDefault="002E7002" w:rsidP="003224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How can electrode potentials be utilised in industrial productions of cleaner fuels such as hydrogen cells and breathalysers</w:t>
            </w:r>
          </w:p>
          <w:p w14:paraId="4ED130C2" w14:textId="2CE76BED" w:rsidR="00436587" w:rsidRPr="006660BC" w:rsidRDefault="002E7002" w:rsidP="00436587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/>
                <w:bCs/>
              </w:rPr>
            </w:pPr>
            <w:r>
              <w:rPr>
                <w:rFonts w:ascii="Comic Sans MS" w:eastAsiaTheme="minorHAnsi" w:hAnsi="Comic Sans MS" w:cs="Verdana-Bold"/>
                <w:b/>
                <w:bCs/>
              </w:rPr>
              <w:t>Why do transition metals have multiple colours and variable oxidation states?</w:t>
            </w:r>
          </w:p>
          <w:p w14:paraId="603F3430" w14:textId="49282265" w:rsidR="00ED2B09" w:rsidRPr="00F561BB" w:rsidRDefault="002E7002" w:rsidP="00ED2B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Recall electron configuration of transition metals and ionisation energy trends</w:t>
            </w:r>
          </w:p>
          <w:p w14:paraId="71DB0E6C" w14:textId="4493050A" w:rsidR="00ED2B09" w:rsidRPr="00F561BB" w:rsidRDefault="002E7002" w:rsidP="003224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Define complex ions and draw their structures</w:t>
            </w:r>
          </w:p>
          <w:p w14:paraId="3484DCD5" w14:textId="3AFB5E71" w:rsidR="00933174" w:rsidRPr="00F561BB" w:rsidRDefault="002E7002" w:rsidP="003224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Relate oxidation numbers to variable oxidation numbers in compounds</w:t>
            </w:r>
          </w:p>
          <w:p w14:paraId="6A4FEE92" w14:textId="77777777" w:rsidR="00FF567B" w:rsidRDefault="00933174" w:rsidP="002E70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 w:rsidRPr="00F561BB">
              <w:rPr>
                <w:rFonts w:ascii="Comic Sans MS" w:eastAsiaTheme="minorHAnsi" w:hAnsi="Comic Sans MS" w:cs="Verdana-Bold"/>
                <w:bCs/>
              </w:rPr>
              <w:t>How can the solubility be predicted from the enthalpy and entropy of solution?</w:t>
            </w:r>
          </w:p>
          <w:p w14:paraId="65B94279" w14:textId="77777777" w:rsidR="002E7002" w:rsidRDefault="002E7002" w:rsidP="002E70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Explain the relationship between Period 4 transition metals to their electrode potentials</w:t>
            </w:r>
          </w:p>
          <w:p w14:paraId="757E1AB4" w14:textId="74637DD5" w:rsidR="002E7002" w:rsidRPr="002E7002" w:rsidRDefault="002E7002" w:rsidP="002E70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 xml:space="preserve">Describe some modern uses of transitional metal chemistry in treatments such as cancer &amp; </w:t>
            </w:r>
            <w:proofErr w:type="spellStart"/>
            <w:r>
              <w:rPr>
                <w:rFonts w:ascii="Comic Sans MS" w:eastAsiaTheme="minorHAnsi" w:hAnsi="Comic Sans MS" w:cs="Verdana-Bold"/>
                <w:bCs/>
              </w:rPr>
              <w:t>supramolecules</w:t>
            </w:r>
            <w:proofErr w:type="spellEnd"/>
          </w:p>
        </w:tc>
        <w:tc>
          <w:tcPr>
            <w:tcW w:w="2610" w:type="dxa"/>
          </w:tcPr>
          <w:p w14:paraId="08CCC703" w14:textId="77777777" w:rsidR="001A2E5A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Titration</w:t>
            </w:r>
          </w:p>
          <w:p w14:paraId="3A832901" w14:textId="77777777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equations</w:t>
            </w:r>
          </w:p>
          <w:p w14:paraId="550C7B22" w14:textId="667D5E73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Stoichiometry</w:t>
            </w:r>
          </w:p>
          <w:p w14:paraId="2AB74924" w14:textId="4BF037E0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Back-titrating</w:t>
            </w:r>
          </w:p>
          <w:p w14:paraId="599C79D8" w14:textId="4A5DB794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cells</w:t>
            </w:r>
          </w:p>
          <w:p w14:paraId="08588801" w14:textId="5316AEBA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Electrochemical cells</w:t>
            </w:r>
          </w:p>
          <w:p w14:paraId="283A007F" w14:textId="59EE7C42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Electromotive force</w:t>
            </w:r>
          </w:p>
          <w:p w14:paraId="2D21D9C7" w14:textId="4E5C1E24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Electrode potentials</w:t>
            </w:r>
          </w:p>
          <w:p w14:paraId="3EFD3900" w14:textId="4AE5A9D1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Entropy</w:t>
            </w:r>
          </w:p>
          <w:p w14:paraId="67B0933C" w14:textId="3F29DDBF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Energetic stability</w:t>
            </w:r>
          </w:p>
          <w:p w14:paraId="442CBB8F" w14:textId="186580E4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Kinetic stability</w:t>
            </w:r>
          </w:p>
          <w:p w14:paraId="090E5D55" w14:textId="79D10DE1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Hydrogen fuel cells</w:t>
            </w:r>
          </w:p>
          <w:p w14:paraId="640E7296" w14:textId="63FD75E2" w:rsidR="00933DB9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Greener fuels</w:t>
            </w:r>
          </w:p>
          <w:p w14:paraId="0DA04648" w14:textId="38F164CE" w:rsidR="00D627AA" w:rsidRDefault="00D627AA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Biomass</w:t>
            </w:r>
          </w:p>
          <w:p w14:paraId="1FB50196" w14:textId="7E0AADA8" w:rsidR="00D627AA" w:rsidRDefault="00D627AA" w:rsidP="00C4317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AB501E2" w14:textId="1F17B676" w:rsidR="00D627AA" w:rsidRDefault="00D627AA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Oxidation state</w:t>
            </w:r>
          </w:p>
          <w:p w14:paraId="6BBFA08F" w14:textId="1E6E8B71" w:rsidR="00D627AA" w:rsidRDefault="00D627AA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Variable</w:t>
            </w:r>
          </w:p>
          <w:p w14:paraId="11E83A8E" w14:textId="417E0A60" w:rsidR="00D627AA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Ionisation energies</w:t>
            </w:r>
          </w:p>
          <w:p w14:paraId="1B60DFEA" w14:textId="774C4886" w:rsidR="00BC668D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Configuration</w:t>
            </w:r>
          </w:p>
          <w:p w14:paraId="448739E3" w14:textId="27948392" w:rsidR="00BC668D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Entropy</w:t>
            </w:r>
          </w:p>
          <w:p w14:paraId="078831D0" w14:textId="3C033B87" w:rsidR="00BC668D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Phytoremediation</w:t>
            </w:r>
          </w:p>
          <w:p w14:paraId="630F7319" w14:textId="5BB7D99D" w:rsidR="00BC668D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Complex ions</w:t>
            </w:r>
          </w:p>
          <w:p w14:paraId="37245079" w14:textId="10E560CB" w:rsidR="00BC668D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Polydentate</w:t>
            </w:r>
          </w:p>
          <w:p w14:paraId="4ABF07EA" w14:textId="1EEECAD4" w:rsidR="00BC668D" w:rsidRDefault="00BC668D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Dative covalent</w:t>
            </w:r>
          </w:p>
          <w:p w14:paraId="49E7F265" w14:textId="1BCA9D3A" w:rsidR="00BC668D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Ligands</w:t>
            </w:r>
          </w:p>
          <w:p w14:paraId="46FE7F87" w14:textId="1A6D15F5" w:rsidR="005860B1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Polyatomic ions</w:t>
            </w:r>
          </w:p>
          <w:p w14:paraId="65F0288D" w14:textId="4D59CAFB" w:rsidR="005860B1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Proportionate</w:t>
            </w:r>
          </w:p>
          <w:p w14:paraId="08CCD0A2" w14:textId="253BF430" w:rsidR="005860B1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Disproportionate</w:t>
            </w:r>
          </w:p>
          <w:p w14:paraId="0813A34B" w14:textId="754B600D" w:rsidR="005860B1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Catalysts</w:t>
            </w:r>
          </w:p>
          <w:p w14:paraId="67B0BDA5" w14:textId="7C93D086" w:rsidR="005860B1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Photons</w:t>
            </w:r>
          </w:p>
          <w:p w14:paraId="4DB39A51" w14:textId="77777777" w:rsidR="005860B1" w:rsidRDefault="005860B1" w:rsidP="00C4317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06FCFA3" w14:textId="4C7D6466" w:rsidR="00D627AA" w:rsidRDefault="00D627AA" w:rsidP="00C4317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1818223" w14:textId="77777777" w:rsidR="00D627AA" w:rsidRDefault="00D627AA" w:rsidP="00C4317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D5F11D" w14:textId="7ADDD167" w:rsidR="00933DB9" w:rsidRPr="005867A8" w:rsidRDefault="00933DB9" w:rsidP="00C4317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2F0B3C" w14:textId="68CED3B6" w:rsidR="008276E5" w:rsidRDefault="008276E5" w:rsidP="009767A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867A8">
              <w:rPr>
                <w:rFonts w:ascii="Comic Sans MS" w:hAnsi="Comic Sans MS"/>
                <w:b/>
                <w:sz w:val="22"/>
                <w:szCs w:val="22"/>
              </w:rPr>
              <w:t>Explaining words</w:t>
            </w:r>
          </w:p>
          <w:p w14:paraId="3E66543F" w14:textId="77777777" w:rsidR="002D56C3" w:rsidRDefault="002D56C3" w:rsidP="009767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BACDE6" w14:textId="105E02F4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calculate…..</w:t>
            </w:r>
          </w:p>
          <w:p w14:paraId="01A3F342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B33E48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694049" w14:textId="3B8F6E9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order to…..</w:t>
            </w:r>
          </w:p>
          <w:p w14:paraId="0892750B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C4704A" w14:textId="3103BAF6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equations states….</w:t>
            </w:r>
          </w:p>
          <w:p w14:paraId="77283EF0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5E7D8B" w14:textId="3F032918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These are examples of….</w:t>
            </w:r>
          </w:p>
          <w:p w14:paraId="774C40A0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BF04C9C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B7CB59" w14:textId="2B0C940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is a relationship between…….</w:t>
            </w:r>
          </w:p>
          <w:p w14:paraId="1C978D9D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EC13F4" w14:textId="6CF70FA2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correlation exists between….</w:t>
            </w:r>
          </w:p>
          <w:p w14:paraId="5D1FA705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B1C783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B3FA444" w14:textId="2BC2D2C2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is caused by….</w:t>
            </w:r>
          </w:p>
          <w:p w14:paraId="5CA4C0AA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800F40" w14:textId="77777777" w:rsid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8F8B47" w14:textId="32720E8B" w:rsidR="002D56C3" w:rsidRPr="002D56C3" w:rsidRDefault="002D56C3" w:rsidP="009767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However….</w:t>
            </w:r>
          </w:p>
          <w:p w14:paraId="46D5EDC1" w14:textId="77777777" w:rsidR="00257F87" w:rsidRDefault="00257F87" w:rsidP="008276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451F60" w14:textId="77777777" w:rsidR="002D56C3" w:rsidRDefault="002D56C3" w:rsidP="008276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…because…</w:t>
            </w:r>
          </w:p>
          <w:p w14:paraId="4ED16ACF" w14:textId="77777777" w:rsidR="002D56C3" w:rsidRDefault="002D56C3" w:rsidP="008276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448A50F" w14:textId="04D57C28" w:rsidR="002D56C3" w:rsidRPr="005867A8" w:rsidRDefault="002D56C3" w:rsidP="008276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explains…..</w:t>
            </w:r>
          </w:p>
        </w:tc>
      </w:tr>
    </w:tbl>
    <w:p w14:paraId="5CB1DDEE" w14:textId="5B4816B1" w:rsidR="0070411A" w:rsidRDefault="00EA3390" w:rsidP="00BA5885">
      <w:pPr>
        <w:jc w:val="center"/>
      </w:pPr>
      <w:r>
        <w:rPr>
          <w:rFonts w:ascii="Comic Sans MS" w:hAnsi="Comic Sans MS"/>
          <w:b/>
          <w:sz w:val="28"/>
          <w:szCs w:val="28"/>
        </w:rPr>
        <w:t xml:space="preserve">Resources: </w:t>
      </w:r>
      <w:r>
        <w:rPr>
          <w:rFonts w:ascii="Comic Sans MS" w:hAnsi="Comic Sans MS"/>
          <w:b/>
          <w:sz w:val="28"/>
          <w:szCs w:val="28"/>
          <w:lang w:val="en-GB"/>
        </w:rPr>
        <w:t>departm</w:t>
      </w:r>
      <w:r w:rsidR="008276E5">
        <w:rPr>
          <w:rFonts w:ascii="Comic Sans MS" w:hAnsi="Comic Sans MS"/>
          <w:b/>
          <w:sz w:val="28"/>
          <w:szCs w:val="28"/>
          <w:lang w:val="en-GB"/>
        </w:rPr>
        <w:t>ental textbooks and worksheets/</w:t>
      </w:r>
      <w:r>
        <w:rPr>
          <w:rFonts w:ascii="Comic Sans MS" w:hAnsi="Comic Sans MS"/>
          <w:b/>
          <w:sz w:val="28"/>
          <w:szCs w:val="28"/>
          <w:lang w:val="en-GB"/>
        </w:rPr>
        <w:t>exam board resources</w:t>
      </w:r>
      <w:r w:rsidR="002077FF">
        <w:rPr>
          <w:rFonts w:ascii="Comic Sans MS" w:hAnsi="Comic Sans MS"/>
          <w:b/>
          <w:sz w:val="28"/>
          <w:szCs w:val="28"/>
          <w:lang w:val="en-GB"/>
        </w:rPr>
        <w:t xml:space="preserve">, </w:t>
      </w:r>
      <w:proofErr w:type="spellStart"/>
      <w:r w:rsidR="002077FF">
        <w:rPr>
          <w:rFonts w:ascii="Comic Sans MS" w:hAnsi="Comic Sans MS"/>
          <w:b/>
          <w:sz w:val="28"/>
          <w:szCs w:val="28"/>
          <w:lang w:val="en-GB"/>
        </w:rPr>
        <w:t>chromebooks</w:t>
      </w:r>
      <w:proofErr w:type="spellEnd"/>
    </w:p>
    <w:sectPr w:rsidR="0070411A" w:rsidSect="00C43172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69"/>
    <w:multiLevelType w:val="hybridMultilevel"/>
    <w:tmpl w:val="899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CC"/>
    <w:multiLevelType w:val="hybridMultilevel"/>
    <w:tmpl w:val="4FC47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B7397"/>
    <w:multiLevelType w:val="multilevel"/>
    <w:tmpl w:val="66FEB5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A96BF6"/>
    <w:multiLevelType w:val="hybridMultilevel"/>
    <w:tmpl w:val="B1E88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72F02"/>
    <w:multiLevelType w:val="hybridMultilevel"/>
    <w:tmpl w:val="BF800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F51F3"/>
    <w:multiLevelType w:val="hybridMultilevel"/>
    <w:tmpl w:val="81F8B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C3373"/>
    <w:multiLevelType w:val="hybridMultilevel"/>
    <w:tmpl w:val="48463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51AE"/>
    <w:multiLevelType w:val="hybridMultilevel"/>
    <w:tmpl w:val="95460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B0C93"/>
    <w:rsid w:val="000C6E84"/>
    <w:rsid w:val="001A2E5A"/>
    <w:rsid w:val="001D4D57"/>
    <w:rsid w:val="002077FF"/>
    <w:rsid w:val="00257F87"/>
    <w:rsid w:val="002606F8"/>
    <w:rsid w:val="00261312"/>
    <w:rsid w:val="0028700D"/>
    <w:rsid w:val="00292613"/>
    <w:rsid w:val="002C5642"/>
    <w:rsid w:val="002D56C3"/>
    <w:rsid w:val="002E58F8"/>
    <w:rsid w:val="002E7002"/>
    <w:rsid w:val="003207F8"/>
    <w:rsid w:val="003224E0"/>
    <w:rsid w:val="00350755"/>
    <w:rsid w:val="003A7ADA"/>
    <w:rsid w:val="003F2A41"/>
    <w:rsid w:val="004133BC"/>
    <w:rsid w:val="004363A7"/>
    <w:rsid w:val="00436587"/>
    <w:rsid w:val="0045132F"/>
    <w:rsid w:val="00536750"/>
    <w:rsid w:val="005632F9"/>
    <w:rsid w:val="005860B1"/>
    <w:rsid w:val="005867A8"/>
    <w:rsid w:val="005E2717"/>
    <w:rsid w:val="00626512"/>
    <w:rsid w:val="00632E11"/>
    <w:rsid w:val="006660BC"/>
    <w:rsid w:val="00666DE1"/>
    <w:rsid w:val="0070411A"/>
    <w:rsid w:val="007135A0"/>
    <w:rsid w:val="007C03AE"/>
    <w:rsid w:val="00803BB0"/>
    <w:rsid w:val="008276E5"/>
    <w:rsid w:val="00933174"/>
    <w:rsid w:val="00933DB9"/>
    <w:rsid w:val="009767A1"/>
    <w:rsid w:val="009872BA"/>
    <w:rsid w:val="00A20033"/>
    <w:rsid w:val="00A84CCB"/>
    <w:rsid w:val="00A9139F"/>
    <w:rsid w:val="00AA5B61"/>
    <w:rsid w:val="00AD15DD"/>
    <w:rsid w:val="00B42B98"/>
    <w:rsid w:val="00B646DE"/>
    <w:rsid w:val="00BA4E79"/>
    <w:rsid w:val="00BA5885"/>
    <w:rsid w:val="00BC668D"/>
    <w:rsid w:val="00C36279"/>
    <w:rsid w:val="00C43172"/>
    <w:rsid w:val="00C72BAE"/>
    <w:rsid w:val="00CD7E6A"/>
    <w:rsid w:val="00D36F88"/>
    <w:rsid w:val="00D627AA"/>
    <w:rsid w:val="00D64406"/>
    <w:rsid w:val="00E172E8"/>
    <w:rsid w:val="00E9176B"/>
    <w:rsid w:val="00EA3390"/>
    <w:rsid w:val="00ED2B09"/>
    <w:rsid w:val="00F561BB"/>
    <w:rsid w:val="00F652E1"/>
    <w:rsid w:val="00FE1EC3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573C"/>
  <w15:docId w15:val="{294CC72D-31D1-4593-BE21-CCBD472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E917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57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Nav Karl</cp:lastModifiedBy>
  <cp:revision>28</cp:revision>
  <cp:lastPrinted>2011-01-01T07:22:00Z</cp:lastPrinted>
  <dcterms:created xsi:type="dcterms:W3CDTF">2018-06-12T19:19:00Z</dcterms:created>
  <dcterms:modified xsi:type="dcterms:W3CDTF">2020-01-06T07:11:00Z</dcterms:modified>
</cp:coreProperties>
</file>