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7" w:rsidRPr="001313FE" w:rsidRDefault="00653DB3" w:rsidP="001D4D57">
      <w:pPr>
        <w:pStyle w:val="Title"/>
        <w:rPr>
          <w:rFonts w:ascii="Comic Sans MS" w:hAnsi="Comic Sans MS"/>
          <w:b/>
        </w:rPr>
      </w:pPr>
      <w:r w:rsidRPr="001313FE">
        <w:rPr>
          <w:rFonts w:ascii="Comic Sans MS" w:hAnsi="Comic Sans MS"/>
          <w:b/>
        </w:rPr>
        <w:t xml:space="preserve">Gulf English School </w:t>
      </w:r>
      <w:r w:rsidR="006C4AB8" w:rsidRPr="001313FE">
        <w:rPr>
          <w:rFonts w:ascii="Comic Sans MS" w:hAnsi="Comic Sans MS"/>
          <w:b/>
        </w:rPr>
        <w:t xml:space="preserve">Term 1 </w:t>
      </w:r>
      <w:r w:rsidRPr="001313FE">
        <w:rPr>
          <w:rFonts w:ascii="Comic Sans MS" w:hAnsi="Comic Sans MS"/>
          <w:b/>
        </w:rPr>
        <w:t>Year 7 Mathematics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Tr="00653DB3">
        <w:tc>
          <w:tcPr>
            <w:tcW w:w="9180" w:type="dxa"/>
            <w:shd w:val="pct12" w:color="auto" w:fill="auto"/>
          </w:tcPr>
          <w:p w:rsidR="001D4D57" w:rsidRPr="00167172" w:rsidRDefault="001D4D57" w:rsidP="00653DB3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>C</w:t>
            </w:r>
            <w:r w:rsidR="006C4AB8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: </w:t>
            </w:r>
            <w:r w:rsidR="00653DB3">
              <w:rPr>
                <w:rFonts w:ascii="Comic Sans MS" w:hAnsi="Comic Sans MS"/>
              </w:rPr>
              <w:t>Four operations &amp; Estimation, Displaying data, Patterns and classifying numbers</w:t>
            </w:r>
          </w:p>
        </w:tc>
      </w:tr>
    </w:tbl>
    <w:p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:rsidTr="00653DB3">
        <w:tc>
          <w:tcPr>
            <w:tcW w:w="8640" w:type="dxa"/>
          </w:tcPr>
          <w:p w:rsidR="001D4D57" w:rsidRPr="00BC0FC4" w:rsidRDefault="001D4D57" w:rsidP="00653DB3">
            <w:pPr>
              <w:pStyle w:val="Heading2"/>
              <w:rPr>
                <w:rFonts w:ascii="Comic Sans MS" w:hAnsi="Comic Sans MS"/>
                <w:sz w:val="22"/>
                <w:szCs w:val="22"/>
              </w:rPr>
            </w:pPr>
            <w:r w:rsidRPr="00BC0FC4">
              <w:rPr>
                <w:rFonts w:ascii="Comic Sans MS" w:hAnsi="Comic Sans MS"/>
                <w:sz w:val="22"/>
                <w:szCs w:val="22"/>
              </w:rPr>
              <w:t>Theme</w:t>
            </w:r>
            <w:r w:rsidR="006C4AB8" w:rsidRPr="00BC0FC4">
              <w:rPr>
                <w:rFonts w:ascii="Comic Sans MS" w:hAnsi="Comic Sans MS"/>
                <w:sz w:val="22"/>
                <w:szCs w:val="22"/>
              </w:rPr>
              <w:t>s</w:t>
            </w:r>
            <w:r w:rsidRPr="00BC0FC4">
              <w:rPr>
                <w:rFonts w:ascii="Comic Sans MS" w:hAnsi="Comic Sans MS"/>
                <w:sz w:val="22"/>
                <w:szCs w:val="22"/>
              </w:rPr>
              <w:t>:</w:t>
            </w:r>
            <w:r w:rsidRPr="00BC0FC4">
              <w:rPr>
                <w:rFonts w:ascii="Comic Sans MS" w:eastAsia="Calibri" w:hAnsi="Comic Sans MS"/>
                <w:b w:val="0"/>
                <w:bCs w:val="0"/>
                <w:i w:val="0"/>
                <w:iCs w:val="0"/>
                <w:sz w:val="22"/>
                <w:szCs w:val="22"/>
                <w:lang w:val="en-GB" w:eastAsia="en-US"/>
              </w:rPr>
              <w:t xml:space="preserve"> </w:t>
            </w:r>
            <w:r w:rsidR="00653DB3" w:rsidRPr="00BC0FC4"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  <w:t>Efficient pencil and paper methods. Collecting and displaying data.  Patterns and types of number</w:t>
            </w:r>
          </w:p>
        </w:tc>
        <w:tc>
          <w:tcPr>
            <w:tcW w:w="2340" w:type="dxa"/>
          </w:tcPr>
          <w:p w:rsidR="001D4D57" w:rsidRPr="00BC0FC4" w:rsidRDefault="001D4D57" w:rsidP="00340692">
            <w:pPr>
              <w:pStyle w:val="Heading7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BC0FC4">
              <w:rPr>
                <w:rFonts w:ascii="Comic Sans MS" w:hAnsi="Comic Sans MS"/>
                <w:sz w:val="22"/>
                <w:szCs w:val="22"/>
              </w:rPr>
              <w:t xml:space="preserve">Level: </w:t>
            </w:r>
            <w:r w:rsidRPr="00BC0FC4">
              <w:rPr>
                <w:rFonts w:ascii="Comic Sans MS" w:hAnsi="Comic Sans MS"/>
                <w:b w:val="0"/>
                <w:sz w:val="22"/>
                <w:szCs w:val="22"/>
              </w:rPr>
              <w:t xml:space="preserve">Year </w:t>
            </w:r>
            <w:r w:rsidR="00653DB3" w:rsidRPr="00BC0FC4">
              <w:rPr>
                <w:rFonts w:ascii="Comic Sans MS" w:hAnsi="Comic Sans MS"/>
                <w:b w:val="0"/>
                <w:sz w:val="22"/>
                <w:szCs w:val="22"/>
              </w:rPr>
              <w:t>7</w:t>
            </w:r>
            <w:r w:rsidR="001313FE" w:rsidRPr="00BC0FC4">
              <w:rPr>
                <w:rFonts w:ascii="Comic Sans MS" w:hAnsi="Comic Sans MS"/>
                <w:b w:val="0"/>
                <w:sz w:val="22"/>
                <w:szCs w:val="22"/>
              </w:rPr>
              <w:t xml:space="preserve"> </w:t>
            </w:r>
          </w:p>
        </w:tc>
      </w:tr>
      <w:tr w:rsidR="001D4D57" w:rsidRPr="009E0D14" w:rsidTr="00653DB3">
        <w:tc>
          <w:tcPr>
            <w:tcW w:w="10980" w:type="dxa"/>
            <w:gridSpan w:val="2"/>
          </w:tcPr>
          <w:p w:rsidR="00BC0FC4" w:rsidRPr="00BC0FC4" w:rsidRDefault="001D4D57" w:rsidP="00653DB3">
            <w:pPr>
              <w:pStyle w:val="Heading7"/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</w:pPr>
            <w:r w:rsidRPr="00BC0FC4">
              <w:rPr>
                <w:rFonts w:ascii="Comic Sans MS" w:hAnsi="Comic Sans MS"/>
                <w:sz w:val="22"/>
                <w:szCs w:val="22"/>
              </w:rPr>
              <w:t xml:space="preserve">Objectives: </w:t>
            </w:r>
            <w:r w:rsidR="00653DB3" w:rsidRPr="00BC0FC4"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  <w:t>To develop and refine methods for a</w:t>
            </w:r>
            <w:r w:rsidR="00BC0FC4" w:rsidRPr="00BC0FC4"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>addition</w:t>
            </w:r>
            <w:r w:rsidR="00653DB3" w:rsidRPr="00BC0FC4"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>, subtractio</w:t>
            </w:r>
            <w:r w:rsidR="00BC0FC4" w:rsidRPr="00BC0FC4"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 xml:space="preserve">n, multiplication and division </w:t>
            </w:r>
            <w:r w:rsidR="00653DB3" w:rsidRPr="00BC0FC4"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 xml:space="preserve">of whole numbers: Mentally, by approximation, pencil and paper methods and by calculator.  </w:t>
            </w:r>
          </w:p>
          <w:p w:rsidR="00BC0FC4" w:rsidRPr="00BC0FC4" w:rsidRDefault="00653DB3" w:rsidP="00653DB3">
            <w:pPr>
              <w:pStyle w:val="Heading7"/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</w:pPr>
            <w:r w:rsidRPr="00BC0FC4"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>To effectively and systematically coll</w:t>
            </w:r>
            <w:r w:rsidR="005B0134" w:rsidRPr="00BC0FC4"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 xml:space="preserve">ect data and illustrate </w:t>
            </w:r>
            <w:r w:rsidR="00BC0FC4" w:rsidRPr="00BC0FC4"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>the data using Frequency T</w:t>
            </w:r>
            <w:r w:rsidRPr="00BC0FC4"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 xml:space="preserve">ables, Bar charts, Pictograms.  </w:t>
            </w:r>
          </w:p>
          <w:p w:rsidR="001D4D57" w:rsidRPr="00BC0FC4" w:rsidRDefault="00653DB3" w:rsidP="00653DB3">
            <w:pPr>
              <w:pStyle w:val="Heading7"/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</w:pPr>
            <w:r w:rsidRPr="00BC0FC4"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>To recognise and classify numbers and patterns: Factors, multiples and prime numbers, Index notation, Products of primes, Common factors &amp; multiples, HCF, LCM, Describe patterns (term to term), square &amp; triangle numbers</w:t>
            </w:r>
          </w:p>
        </w:tc>
      </w:tr>
    </w:tbl>
    <w:p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340"/>
        <w:gridCol w:w="1980"/>
      </w:tblGrid>
      <w:tr w:rsidR="001D4D57" w:rsidRPr="009E0D14" w:rsidTr="00BC0FC4">
        <w:tc>
          <w:tcPr>
            <w:tcW w:w="6660" w:type="dxa"/>
            <w:shd w:val="pct12" w:color="auto" w:fill="auto"/>
          </w:tcPr>
          <w:p w:rsidR="001D4D57" w:rsidRPr="009E0D14" w:rsidRDefault="001D4D57" w:rsidP="00653DB3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9E0D14" w:rsidRDefault="001D4D57" w:rsidP="00653DB3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:rsidTr="00BC0FC4">
        <w:trPr>
          <w:trHeight w:val="70"/>
        </w:trPr>
        <w:tc>
          <w:tcPr>
            <w:tcW w:w="6660" w:type="dxa"/>
          </w:tcPr>
          <w:p w:rsidR="001D4D57" w:rsidRPr="00BC0FC4" w:rsidRDefault="001D4D57" w:rsidP="00653DB3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</w:rPr>
            </w:pPr>
          </w:p>
          <w:p w:rsidR="001D4D57" w:rsidRPr="00BC0FC4" w:rsidRDefault="00851AA4" w:rsidP="00851A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BC0FC4">
              <w:rPr>
                <w:rFonts w:ascii="Comic Sans MS" w:hAnsi="Comic Sans MS"/>
                <w:b/>
              </w:rPr>
              <w:t>What methods can we use to add and subtract?</w:t>
            </w:r>
          </w:p>
          <w:p w:rsidR="00851AA4" w:rsidRPr="00BC0FC4" w:rsidRDefault="00851AA4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C0FC4">
              <w:rPr>
                <w:rFonts w:ascii="Comic Sans MS" w:hAnsi="Comic Sans MS"/>
              </w:rPr>
              <w:t>Key resources: STP Year 7 Chapter 1 Ex 1a to 1g</w:t>
            </w:r>
          </w:p>
          <w:p w:rsidR="00851AA4" w:rsidRPr="00BC0FC4" w:rsidRDefault="00851AA4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C0FC4">
              <w:rPr>
                <w:rFonts w:ascii="Comic Sans MS" w:hAnsi="Comic Sans MS"/>
              </w:rPr>
              <w:t>How do we estimate?</w:t>
            </w:r>
          </w:p>
          <w:p w:rsidR="00851AA4" w:rsidRPr="00BC0FC4" w:rsidRDefault="00851AA4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C0FC4">
              <w:rPr>
                <w:rFonts w:ascii="Comic Sans MS" w:hAnsi="Comic Sans MS"/>
              </w:rPr>
              <w:t>Why do we estimate?</w:t>
            </w:r>
          </w:p>
          <w:p w:rsidR="001D4D57" w:rsidRPr="00BC0FC4" w:rsidRDefault="00851AA4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C0FC4">
              <w:rPr>
                <w:rFonts w:ascii="Comic Sans MS" w:hAnsi="Comic Sans MS"/>
              </w:rPr>
              <w:t>How would we find the answer quickly?</w:t>
            </w:r>
          </w:p>
          <w:p w:rsidR="006C4AB8" w:rsidRPr="00BC0FC4" w:rsidRDefault="005B0134" w:rsidP="00BC0FC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</w:rPr>
            </w:pPr>
            <w:r w:rsidRPr="00BC0FC4">
              <w:rPr>
                <w:rFonts w:ascii="Comic Sans MS" w:hAnsi="Comic Sans MS"/>
              </w:rPr>
              <w:t>Assessment: Topic Test</w:t>
            </w:r>
          </w:p>
          <w:p w:rsidR="00851AA4" w:rsidRPr="00BC0FC4" w:rsidRDefault="006C4AB8" w:rsidP="006C4AB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BC0FC4">
              <w:rPr>
                <w:rFonts w:ascii="Comic Sans MS" w:hAnsi="Comic Sans MS"/>
                <w:b/>
                <w:sz w:val="22"/>
                <w:szCs w:val="22"/>
              </w:rPr>
              <w:t>2-3.</w:t>
            </w:r>
            <w:r w:rsidR="001D4D57" w:rsidRPr="00BC0FC4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851AA4" w:rsidRPr="00BC0FC4">
              <w:rPr>
                <w:rFonts w:ascii="Comic Sans MS" w:hAnsi="Comic Sans MS"/>
                <w:b/>
                <w:sz w:val="22"/>
                <w:szCs w:val="22"/>
              </w:rPr>
              <w:t>What methods can we use to multiply and divide?</w:t>
            </w:r>
          </w:p>
          <w:p w:rsidR="00851AA4" w:rsidRPr="00BC0FC4" w:rsidRDefault="005B0134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C0FC4">
              <w:rPr>
                <w:rFonts w:ascii="Comic Sans MS" w:hAnsi="Comic Sans MS"/>
              </w:rPr>
              <w:t>Key resource: STP</w:t>
            </w:r>
            <w:r w:rsidR="001D4D57" w:rsidRPr="00BC0FC4">
              <w:rPr>
                <w:rFonts w:ascii="Comic Sans MS" w:hAnsi="Comic Sans MS"/>
              </w:rPr>
              <w:t xml:space="preserve"> Year 7 </w:t>
            </w:r>
            <w:r w:rsidR="00851AA4" w:rsidRPr="00BC0FC4">
              <w:rPr>
                <w:rFonts w:ascii="Comic Sans MS" w:hAnsi="Comic Sans MS"/>
              </w:rPr>
              <w:t>Chapter 2,  Ex 2a to 2j (Mixed Ex’s K,L)</w:t>
            </w:r>
          </w:p>
          <w:p w:rsidR="00851AA4" w:rsidRPr="00BC0FC4" w:rsidRDefault="00851AA4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C0FC4">
              <w:rPr>
                <w:rFonts w:ascii="Comic Sans MS" w:hAnsi="Comic Sans MS"/>
              </w:rPr>
              <w:t>How can we calculate 45x67</w:t>
            </w:r>
            <w:proofErr w:type="gramStart"/>
            <w:r w:rsidRPr="00BC0FC4">
              <w:rPr>
                <w:rFonts w:ascii="Comic Sans MS" w:hAnsi="Comic Sans MS"/>
              </w:rPr>
              <w:t>?…</w:t>
            </w:r>
            <w:proofErr w:type="gramEnd"/>
            <w:r w:rsidRPr="00BC0FC4">
              <w:rPr>
                <w:rFonts w:ascii="Comic Sans MS" w:hAnsi="Comic Sans MS"/>
              </w:rPr>
              <w:t>246÷7?</w:t>
            </w:r>
          </w:p>
          <w:p w:rsidR="00851AA4" w:rsidRPr="00BC0FC4" w:rsidRDefault="00851AA4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C0FC4">
              <w:rPr>
                <w:rFonts w:ascii="Comic Sans MS" w:hAnsi="Comic Sans MS"/>
              </w:rPr>
              <w:t>What other ways are there to calculate the answer?</w:t>
            </w:r>
          </w:p>
          <w:p w:rsidR="00851AA4" w:rsidRPr="00BC0FC4" w:rsidRDefault="00851AA4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C0FC4">
              <w:rPr>
                <w:rFonts w:ascii="Comic Sans MS" w:hAnsi="Comic Sans MS"/>
              </w:rPr>
              <w:t>How can you check you answer?</w:t>
            </w:r>
          </w:p>
          <w:p w:rsidR="001D4D57" w:rsidRPr="00BC0FC4" w:rsidRDefault="00851AA4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C0FC4">
              <w:rPr>
                <w:rFonts w:ascii="Comic Sans MS" w:hAnsi="Comic Sans MS"/>
              </w:rPr>
              <w:t>How can we deal with remainders?</w:t>
            </w:r>
          </w:p>
          <w:p w:rsidR="005B0134" w:rsidRPr="00BC0FC4" w:rsidRDefault="005B0134" w:rsidP="00BC0FC4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</w:rPr>
            </w:pPr>
            <w:r w:rsidRPr="00BC0FC4">
              <w:rPr>
                <w:rFonts w:ascii="Comic Sans MS" w:hAnsi="Comic Sans MS"/>
              </w:rPr>
              <w:t>Assessment: Topic Test</w:t>
            </w:r>
          </w:p>
          <w:p w:rsidR="005B0134" w:rsidRPr="00BC0FC4" w:rsidRDefault="005B0134" w:rsidP="006C4AB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val="en-NZ" w:eastAsia="en-NZ"/>
              </w:rPr>
            </w:pPr>
            <w:r w:rsidRPr="00BC0FC4">
              <w:rPr>
                <w:rFonts w:ascii="Comic Sans MS" w:hAnsi="Comic Sans MS"/>
                <w:b/>
              </w:rPr>
              <w:t>Collecting and displaying data:</w:t>
            </w:r>
          </w:p>
          <w:p w:rsidR="005B0134" w:rsidRPr="00BC0FC4" w:rsidRDefault="001D4D57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C0FC4">
              <w:rPr>
                <w:rFonts w:ascii="Comic Sans MS" w:hAnsi="Comic Sans MS"/>
              </w:rPr>
              <w:t>Key resources</w:t>
            </w:r>
            <w:r w:rsidR="005B0134" w:rsidRPr="00BC0FC4">
              <w:rPr>
                <w:rFonts w:ascii="Comic Sans MS" w:hAnsi="Comic Sans MS"/>
              </w:rPr>
              <w:t>: STP</w:t>
            </w:r>
            <w:r w:rsidRPr="00BC0FC4">
              <w:rPr>
                <w:rFonts w:ascii="Comic Sans MS" w:hAnsi="Comic Sans MS"/>
              </w:rPr>
              <w:t xml:space="preserve"> Book Year</w:t>
            </w:r>
            <w:r w:rsidR="005B0134" w:rsidRPr="00BC0FC4">
              <w:rPr>
                <w:rFonts w:ascii="Comic Sans MS" w:hAnsi="Comic Sans MS"/>
              </w:rPr>
              <w:t xml:space="preserve"> 7</w:t>
            </w:r>
            <w:r w:rsidRPr="00BC0FC4">
              <w:rPr>
                <w:rFonts w:ascii="Comic Sans MS" w:hAnsi="Comic Sans MS"/>
              </w:rPr>
              <w:t xml:space="preserve"> </w:t>
            </w:r>
            <w:r w:rsidR="005B0134" w:rsidRPr="00BC0FC4">
              <w:rPr>
                <w:rFonts w:ascii="Comic Sans MS" w:hAnsi="Comic Sans MS"/>
              </w:rPr>
              <w:t xml:space="preserve">Chapter 3Ex 3a – 3f </w:t>
            </w:r>
          </w:p>
          <w:p w:rsidR="005B0134" w:rsidRPr="00BC0FC4" w:rsidRDefault="005B0134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C0FC4">
              <w:rPr>
                <w:rFonts w:ascii="Comic Sans MS" w:hAnsi="Comic Sans MS"/>
              </w:rPr>
              <w:t>How can we record data?</w:t>
            </w:r>
          </w:p>
          <w:p w:rsidR="005B0134" w:rsidRPr="00BC0FC4" w:rsidRDefault="005B0134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C0FC4">
              <w:rPr>
                <w:rFonts w:ascii="Comic Sans MS" w:hAnsi="Comic Sans MS"/>
              </w:rPr>
              <w:t>How can these data be illustrated usefully?</w:t>
            </w:r>
          </w:p>
          <w:p w:rsidR="005B0134" w:rsidRPr="00BC0FC4" w:rsidRDefault="005B0134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C0FC4">
              <w:rPr>
                <w:rFonts w:ascii="Comic Sans MS" w:hAnsi="Comic Sans MS"/>
              </w:rPr>
              <w:t>Why would it be useful to display data this way?</w:t>
            </w:r>
          </w:p>
          <w:p w:rsidR="005B0134" w:rsidRPr="00BC0FC4" w:rsidRDefault="006C4AB8" w:rsidP="00BC0FC4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</w:rPr>
            </w:pPr>
            <w:r w:rsidRPr="00BC0FC4">
              <w:rPr>
                <w:rFonts w:ascii="Comic Sans MS" w:hAnsi="Comic Sans MS"/>
              </w:rPr>
              <w:t>Assessment: Topic Test</w:t>
            </w:r>
            <w:r w:rsidR="009B0847" w:rsidRPr="00BC0FC4">
              <w:rPr>
                <w:rFonts w:ascii="Comic Sans MS" w:hAnsi="Comic Sans MS"/>
              </w:rPr>
              <w:t xml:space="preserve"> </w:t>
            </w:r>
          </w:p>
          <w:p w:rsidR="001D4D57" w:rsidRPr="00BC0FC4" w:rsidRDefault="009B0847" w:rsidP="009B0847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bCs/>
              </w:rPr>
            </w:pPr>
            <w:r w:rsidRPr="00BC0FC4">
              <w:rPr>
                <w:rFonts w:ascii="Comic Sans MS" w:hAnsi="Comic Sans MS"/>
                <w:b/>
                <w:bCs/>
              </w:rPr>
              <w:t>5-6.</w:t>
            </w:r>
            <w:r w:rsidR="001D4D57" w:rsidRPr="00BC0FC4">
              <w:rPr>
                <w:rFonts w:ascii="Comic Sans MS" w:hAnsi="Comic Sans MS"/>
                <w:b/>
                <w:bCs/>
              </w:rPr>
              <w:t xml:space="preserve"> </w:t>
            </w:r>
            <w:r w:rsidR="006C4AB8" w:rsidRPr="00BC0FC4">
              <w:rPr>
                <w:rFonts w:ascii="Comic Sans MS" w:hAnsi="Comic Sans MS"/>
                <w:b/>
                <w:bCs/>
              </w:rPr>
              <w:t>Number and patterns</w:t>
            </w:r>
          </w:p>
          <w:p w:rsidR="006C4AB8" w:rsidRPr="00BC0FC4" w:rsidRDefault="001D4D57" w:rsidP="006C4AB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</w:rPr>
            </w:pPr>
            <w:r w:rsidRPr="00BC0FC4">
              <w:rPr>
                <w:rFonts w:ascii="Comic Sans MS" w:hAnsi="Comic Sans MS"/>
                <w:bCs/>
              </w:rPr>
              <w:t xml:space="preserve">Key resource: </w:t>
            </w:r>
            <w:r w:rsidR="006C4AB8" w:rsidRPr="00BC0FC4">
              <w:rPr>
                <w:rFonts w:ascii="Comic Sans MS" w:hAnsi="Comic Sans MS"/>
                <w:bCs/>
              </w:rPr>
              <w:t>STP Book Year 7 Chapter 4 Ex 4a – 4q</w:t>
            </w:r>
          </w:p>
          <w:p w:rsidR="006C4AB8" w:rsidRPr="00BC0FC4" w:rsidRDefault="006C4AB8" w:rsidP="006C4AB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</w:rPr>
            </w:pPr>
            <w:r w:rsidRPr="00BC0FC4">
              <w:rPr>
                <w:rFonts w:ascii="Comic Sans MS" w:hAnsi="Comic Sans MS"/>
                <w:bCs/>
              </w:rPr>
              <w:t>What types of number have only two factors?</w:t>
            </w:r>
          </w:p>
          <w:p w:rsidR="006C4AB8" w:rsidRPr="00BC0FC4" w:rsidRDefault="006C4AB8" w:rsidP="006C4AB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</w:rPr>
            </w:pPr>
            <w:r w:rsidRPr="00BC0FC4">
              <w:rPr>
                <w:rFonts w:ascii="Comic Sans MS" w:hAnsi="Comic Sans MS"/>
                <w:bCs/>
              </w:rPr>
              <w:t>Is there a number we can’t write using prime factors?</w:t>
            </w:r>
          </w:p>
          <w:p w:rsidR="006C4AB8" w:rsidRPr="00BC0FC4" w:rsidRDefault="006C4AB8" w:rsidP="006C4AB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</w:rPr>
            </w:pPr>
            <w:r w:rsidRPr="00BC0FC4">
              <w:rPr>
                <w:rFonts w:ascii="Comic Sans MS" w:hAnsi="Comic Sans MS"/>
                <w:bCs/>
              </w:rPr>
              <w:t>Describe the pattern.</w:t>
            </w:r>
          </w:p>
          <w:p w:rsidR="001D4D57" w:rsidRPr="00BC0FC4" w:rsidRDefault="006C4AB8" w:rsidP="006C4A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</w:rPr>
            </w:pPr>
            <w:r w:rsidRPr="00BC0FC4">
              <w:rPr>
                <w:rFonts w:ascii="Comic Sans MS" w:hAnsi="Comic Sans MS"/>
                <w:bCs/>
              </w:rPr>
              <w:t>How are square &amp; triangle numbers connected?</w:t>
            </w:r>
          </w:p>
          <w:p w:rsidR="006C4AB8" w:rsidRPr="00BC0FC4" w:rsidRDefault="005B0134" w:rsidP="00BC0FC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 w:rsidRPr="00BC0FC4">
              <w:rPr>
                <w:rFonts w:ascii="Comic Sans MS" w:hAnsi="Comic Sans MS"/>
              </w:rPr>
              <w:t>Assessment: Topic Test</w:t>
            </w:r>
            <w:r w:rsidR="009B0847" w:rsidRPr="00BC0FC4">
              <w:rPr>
                <w:rFonts w:ascii="Comic Sans MS" w:hAnsi="Comic Sans MS"/>
              </w:rPr>
              <w:t xml:space="preserve"> </w:t>
            </w:r>
          </w:p>
          <w:p w:rsidR="001D4D57" w:rsidRPr="00360370" w:rsidRDefault="00E172E8" w:rsidP="006C4AB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Assessment</w:t>
            </w:r>
            <w:r w:rsidR="006C4AB8">
              <w:rPr>
                <w:rFonts w:ascii="Comic Sans MS" w:hAnsi="Comic Sans MS"/>
                <w:bCs/>
                <w:sz w:val="24"/>
                <w:szCs w:val="24"/>
              </w:rPr>
              <w:t>:  Cumulative half term test</w:t>
            </w:r>
          </w:p>
        </w:tc>
        <w:tc>
          <w:tcPr>
            <w:tcW w:w="2340" w:type="dxa"/>
          </w:tcPr>
          <w:p w:rsidR="00653DB3" w:rsidRPr="00BC0FC4" w:rsidRDefault="00653DB3" w:rsidP="00653DB3">
            <w:pPr>
              <w:rPr>
                <w:rFonts w:ascii="Comic Sans MS" w:hAnsi="Comic Sans MS"/>
                <w:sz w:val="22"/>
                <w:szCs w:val="22"/>
              </w:rPr>
            </w:pPr>
            <w:r w:rsidRPr="00BC0FC4">
              <w:rPr>
                <w:rFonts w:ascii="Comic Sans MS" w:hAnsi="Comic Sans MS"/>
                <w:sz w:val="22"/>
                <w:szCs w:val="22"/>
              </w:rPr>
              <w:t xml:space="preserve">Estimation, Rounding, </w:t>
            </w:r>
          </w:p>
          <w:p w:rsidR="00653DB3" w:rsidRPr="00BC0FC4" w:rsidRDefault="00653DB3" w:rsidP="00653DB3">
            <w:pPr>
              <w:rPr>
                <w:rFonts w:ascii="Comic Sans MS" w:hAnsi="Comic Sans MS"/>
                <w:sz w:val="22"/>
                <w:szCs w:val="22"/>
              </w:rPr>
            </w:pPr>
            <w:r w:rsidRPr="00BC0FC4">
              <w:rPr>
                <w:rFonts w:ascii="Comic Sans MS" w:hAnsi="Comic Sans MS"/>
                <w:sz w:val="22"/>
                <w:szCs w:val="22"/>
              </w:rPr>
              <w:t>Place value, Approximation</w:t>
            </w:r>
          </w:p>
          <w:p w:rsidR="00653DB3" w:rsidRPr="00BC0FC4" w:rsidRDefault="00653DB3" w:rsidP="00653DB3">
            <w:pPr>
              <w:rPr>
                <w:rFonts w:ascii="Comic Sans MS" w:hAnsi="Comic Sans MS"/>
                <w:sz w:val="22"/>
                <w:szCs w:val="22"/>
              </w:rPr>
            </w:pPr>
            <w:r w:rsidRPr="00BC0FC4">
              <w:rPr>
                <w:rFonts w:ascii="Comic Sans MS" w:hAnsi="Comic Sans MS"/>
                <w:sz w:val="22"/>
                <w:szCs w:val="22"/>
              </w:rPr>
              <w:t>Reasonable</w:t>
            </w:r>
            <w:r w:rsidR="00F77E7E" w:rsidRPr="00BC0FC4">
              <w:rPr>
                <w:rFonts w:ascii="Comic Sans MS" w:hAnsi="Comic Sans MS"/>
                <w:sz w:val="22"/>
                <w:szCs w:val="22"/>
              </w:rPr>
              <w:t>,</w:t>
            </w:r>
          </w:p>
          <w:p w:rsidR="00653DB3" w:rsidRPr="00BC0FC4" w:rsidRDefault="00653DB3" w:rsidP="00653DB3">
            <w:pPr>
              <w:rPr>
                <w:rFonts w:ascii="Comic Sans MS" w:hAnsi="Comic Sans MS"/>
                <w:sz w:val="22"/>
                <w:szCs w:val="22"/>
              </w:rPr>
            </w:pPr>
            <w:r w:rsidRPr="00BC0FC4">
              <w:rPr>
                <w:rFonts w:ascii="Comic Sans MS" w:hAnsi="Comic Sans MS"/>
                <w:sz w:val="22"/>
                <w:szCs w:val="22"/>
              </w:rPr>
              <w:t>Multiply, Times, Product, Result, Divide, Share, Quotient, Powers, Remainders, Workings</w:t>
            </w:r>
          </w:p>
          <w:p w:rsidR="00653DB3" w:rsidRPr="00BC0FC4" w:rsidRDefault="00653DB3" w:rsidP="00653DB3">
            <w:pPr>
              <w:rPr>
                <w:rFonts w:ascii="Comic Sans MS" w:hAnsi="Comic Sans MS"/>
                <w:sz w:val="22"/>
                <w:szCs w:val="22"/>
              </w:rPr>
            </w:pPr>
            <w:r w:rsidRPr="00BC0FC4">
              <w:rPr>
                <w:rFonts w:ascii="Comic Sans MS" w:hAnsi="Comic Sans MS"/>
                <w:sz w:val="22"/>
                <w:szCs w:val="22"/>
              </w:rPr>
              <w:t xml:space="preserve">Data collection, Frequency, </w:t>
            </w:r>
          </w:p>
          <w:p w:rsidR="00653DB3" w:rsidRPr="00BC0FC4" w:rsidRDefault="00653DB3" w:rsidP="00653DB3">
            <w:pPr>
              <w:rPr>
                <w:rFonts w:ascii="Comic Sans MS" w:hAnsi="Comic Sans MS"/>
                <w:sz w:val="22"/>
                <w:szCs w:val="22"/>
              </w:rPr>
            </w:pPr>
            <w:r w:rsidRPr="00BC0FC4">
              <w:rPr>
                <w:rFonts w:ascii="Comic Sans MS" w:hAnsi="Comic Sans MS"/>
                <w:sz w:val="22"/>
                <w:szCs w:val="22"/>
              </w:rPr>
              <w:t xml:space="preserve">Tally chart, </w:t>
            </w:r>
          </w:p>
          <w:p w:rsidR="00653DB3" w:rsidRPr="00BC0FC4" w:rsidRDefault="00653DB3" w:rsidP="00653DB3">
            <w:pPr>
              <w:rPr>
                <w:rFonts w:ascii="Comic Sans MS" w:hAnsi="Comic Sans MS"/>
                <w:sz w:val="22"/>
                <w:szCs w:val="22"/>
              </w:rPr>
            </w:pPr>
            <w:r w:rsidRPr="00BC0FC4">
              <w:rPr>
                <w:rFonts w:ascii="Comic Sans MS" w:hAnsi="Comic Sans MS"/>
                <w:sz w:val="22"/>
                <w:szCs w:val="22"/>
              </w:rPr>
              <w:t xml:space="preserve">Bar chart, </w:t>
            </w:r>
          </w:p>
          <w:p w:rsidR="00653DB3" w:rsidRPr="00BC0FC4" w:rsidRDefault="00653DB3" w:rsidP="00653DB3">
            <w:pPr>
              <w:rPr>
                <w:rFonts w:ascii="Comic Sans MS" w:hAnsi="Comic Sans MS"/>
                <w:sz w:val="22"/>
                <w:szCs w:val="22"/>
              </w:rPr>
            </w:pPr>
            <w:r w:rsidRPr="00BC0FC4">
              <w:rPr>
                <w:rFonts w:ascii="Comic Sans MS" w:hAnsi="Comic Sans MS"/>
                <w:sz w:val="22"/>
                <w:szCs w:val="22"/>
              </w:rPr>
              <w:t>Bar graph, Axes, Scale, Pictogram, Key</w:t>
            </w:r>
          </w:p>
          <w:p w:rsidR="00653DB3" w:rsidRPr="00BC0FC4" w:rsidRDefault="00653DB3" w:rsidP="00653DB3">
            <w:pPr>
              <w:rPr>
                <w:rFonts w:ascii="Comic Sans MS" w:hAnsi="Comic Sans MS"/>
                <w:sz w:val="22"/>
                <w:szCs w:val="22"/>
              </w:rPr>
            </w:pPr>
            <w:r w:rsidRPr="00BC0FC4">
              <w:rPr>
                <w:rFonts w:ascii="Comic Sans MS" w:hAnsi="Comic Sans MS"/>
                <w:sz w:val="22"/>
                <w:szCs w:val="22"/>
              </w:rPr>
              <w:t xml:space="preserve">Factor, Multiple, HCF, LCM. Indices, </w:t>
            </w:r>
          </w:p>
          <w:p w:rsidR="00DF7C74" w:rsidRPr="00BC0FC4" w:rsidRDefault="00653DB3" w:rsidP="00DF7C74">
            <w:pPr>
              <w:rPr>
                <w:rFonts w:ascii="Comic Sans MS" w:hAnsi="Comic Sans MS"/>
                <w:sz w:val="22"/>
                <w:szCs w:val="22"/>
              </w:rPr>
            </w:pPr>
            <w:r w:rsidRPr="00BC0FC4">
              <w:rPr>
                <w:rFonts w:ascii="Comic Sans MS" w:hAnsi="Comic Sans MS"/>
                <w:sz w:val="22"/>
                <w:szCs w:val="22"/>
              </w:rPr>
              <w:t xml:space="preserve">Index notation, Prime factor decomposition, patterns, sequences, </w:t>
            </w:r>
          </w:p>
          <w:p w:rsidR="00DF7C74" w:rsidRPr="00BC0FC4" w:rsidRDefault="00653DB3" w:rsidP="00DF7C74">
            <w:pPr>
              <w:rPr>
                <w:rFonts w:ascii="Comic Sans MS" w:hAnsi="Comic Sans MS"/>
                <w:sz w:val="22"/>
                <w:szCs w:val="22"/>
              </w:rPr>
            </w:pPr>
            <w:r w:rsidRPr="00BC0FC4">
              <w:rPr>
                <w:rFonts w:ascii="Comic Sans MS" w:hAnsi="Comic Sans MS"/>
                <w:sz w:val="22"/>
                <w:szCs w:val="22"/>
              </w:rPr>
              <w:t>Square</w:t>
            </w:r>
            <w:r w:rsidR="00DF7C74" w:rsidRPr="00BC0FC4">
              <w:rPr>
                <w:rFonts w:ascii="Comic Sans MS" w:hAnsi="Comic Sans MS"/>
                <w:sz w:val="22"/>
                <w:szCs w:val="22"/>
              </w:rPr>
              <w:t xml:space="preserve"> numbers</w:t>
            </w:r>
          </w:p>
          <w:p w:rsidR="002E58F8" w:rsidRPr="00BC0FC4" w:rsidRDefault="00653DB3" w:rsidP="00DF7C74">
            <w:pPr>
              <w:rPr>
                <w:rFonts w:ascii="Comic Sans MS" w:hAnsi="Comic Sans MS"/>
                <w:sz w:val="22"/>
                <w:szCs w:val="22"/>
              </w:rPr>
            </w:pPr>
            <w:r w:rsidRPr="00BC0FC4">
              <w:rPr>
                <w:rFonts w:ascii="Comic Sans MS" w:hAnsi="Comic Sans MS"/>
                <w:sz w:val="22"/>
                <w:szCs w:val="22"/>
              </w:rPr>
              <w:t xml:space="preserve">Triangle </w:t>
            </w:r>
            <w:r w:rsidR="00DF7C74" w:rsidRPr="00BC0FC4">
              <w:rPr>
                <w:rFonts w:ascii="Comic Sans MS" w:hAnsi="Comic Sans MS"/>
                <w:sz w:val="22"/>
                <w:szCs w:val="22"/>
              </w:rPr>
              <w:t>numbers</w:t>
            </w:r>
          </w:p>
          <w:p w:rsidR="00DF7C74" w:rsidRPr="00BC0FC4" w:rsidRDefault="00DF7C74" w:rsidP="00DF7C74">
            <w:pPr>
              <w:rPr>
                <w:rFonts w:ascii="Comic Sans MS" w:hAnsi="Comic Sans MS"/>
                <w:sz w:val="22"/>
                <w:szCs w:val="22"/>
              </w:rPr>
            </w:pPr>
            <w:r w:rsidRPr="00BC0FC4">
              <w:rPr>
                <w:rFonts w:ascii="Comic Sans MS" w:hAnsi="Comic Sans MS"/>
                <w:sz w:val="22"/>
                <w:szCs w:val="22"/>
              </w:rPr>
              <w:t>Rectangular numbers</w:t>
            </w:r>
          </w:p>
        </w:tc>
        <w:tc>
          <w:tcPr>
            <w:tcW w:w="1980" w:type="dxa"/>
          </w:tcPr>
          <w:p w:rsidR="001D4D57" w:rsidRPr="00BC0FC4" w:rsidRDefault="001D4D57" w:rsidP="00653DB3">
            <w:pPr>
              <w:rPr>
                <w:rFonts w:ascii="Comic Sans MS" w:hAnsi="Comic Sans MS"/>
                <w:sz w:val="22"/>
                <w:szCs w:val="22"/>
              </w:rPr>
            </w:pPr>
            <w:r w:rsidRPr="00BC0FC4">
              <w:rPr>
                <w:rFonts w:ascii="Comic Sans MS" w:hAnsi="Comic Sans MS"/>
                <w:sz w:val="22"/>
                <w:szCs w:val="22"/>
              </w:rPr>
              <w:t>Explaining words</w:t>
            </w:r>
          </w:p>
          <w:p w:rsidR="001D4D57" w:rsidRPr="00BC0FC4" w:rsidRDefault="001D4D57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B0134" w:rsidRPr="00BC0FC4" w:rsidRDefault="005B0134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D4D57" w:rsidRPr="00BC0FC4" w:rsidRDefault="001D4D57" w:rsidP="00653DB3">
            <w:pPr>
              <w:rPr>
                <w:rFonts w:ascii="Comic Sans MS" w:hAnsi="Comic Sans MS"/>
                <w:sz w:val="22"/>
                <w:szCs w:val="22"/>
              </w:rPr>
            </w:pPr>
            <w:r w:rsidRPr="00BC0FC4">
              <w:rPr>
                <w:rFonts w:ascii="Comic Sans MS" w:hAnsi="Comic Sans MS"/>
                <w:sz w:val="22"/>
                <w:szCs w:val="22"/>
              </w:rPr>
              <w:t>...</w:t>
            </w:r>
            <w:r w:rsidR="00653DB3" w:rsidRPr="00BC0FC4">
              <w:rPr>
                <w:rFonts w:ascii="Comic Sans MS" w:hAnsi="Comic Sans MS"/>
                <w:sz w:val="22"/>
                <w:szCs w:val="22"/>
              </w:rPr>
              <w:t>the reminder is</w:t>
            </w:r>
            <w:r w:rsidRPr="00BC0FC4">
              <w:rPr>
                <w:rFonts w:ascii="Comic Sans MS" w:hAnsi="Comic Sans MS"/>
                <w:sz w:val="22"/>
                <w:szCs w:val="22"/>
              </w:rPr>
              <w:t>...</w:t>
            </w:r>
          </w:p>
          <w:p w:rsidR="001D4D57" w:rsidRPr="00BC0FC4" w:rsidRDefault="001D4D57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D4D57" w:rsidRPr="00BC0FC4" w:rsidRDefault="001D4D57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B0134" w:rsidRPr="00BC0FC4" w:rsidRDefault="005B0134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D4D57" w:rsidRPr="00BC0FC4" w:rsidRDefault="001D4D57" w:rsidP="00653DB3">
            <w:pPr>
              <w:rPr>
                <w:rFonts w:ascii="Comic Sans MS" w:hAnsi="Comic Sans MS"/>
                <w:sz w:val="22"/>
                <w:szCs w:val="22"/>
              </w:rPr>
            </w:pPr>
            <w:r w:rsidRPr="00BC0FC4">
              <w:rPr>
                <w:rFonts w:ascii="Comic Sans MS" w:hAnsi="Comic Sans MS"/>
                <w:sz w:val="22"/>
                <w:szCs w:val="22"/>
              </w:rPr>
              <w:t>..</w:t>
            </w:r>
            <w:proofErr w:type="gramStart"/>
            <w:r w:rsidRPr="00BC0FC4">
              <w:rPr>
                <w:rFonts w:ascii="Comic Sans MS" w:hAnsi="Comic Sans MS"/>
                <w:sz w:val="22"/>
                <w:szCs w:val="22"/>
              </w:rPr>
              <w:t>because</w:t>
            </w:r>
            <w:proofErr w:type="gramEnd"/>
            <w:r w:rsidRPr="00BC0FC4">
              <w:rPr>
                <w:rFonts w:ascii="Comic Sans MS" w:hAnsi="Comic Sans MS"/>
                <w:sz w:val="22"/>
                <w:szCs w:val="22"/>
              </w:rPr>
              <w:t>...</w:t>
            </w:r>
          </w:p>
          <w:p w:rsidR="001D4D57" w:rsidRPr="00BC0FC4" w:rsidRDefault="001D4D57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D4D57" w:rsidRPr="00BC0FC4" w:rsidRDefault="001D4D57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B0134" w:rsidRPr="00BC0FC4" w:rsidRDefault="005B0134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D4D57" w:rsidRPr="00BC0FC4" w:rsidRDefault="001D4D57" w:rsidP="00653DB3">
            <w:pPr>
              <w:rPr>
                <w:rFonts w:ascii="Comic Sans MS" w:hAnsi="Comic Sans MS"/>
                <w:sz w:val="22"/>
                <w:szCs w:val="22"/>
              </w:rPr>
            </w:pPr>
            <w:r w:rsidRPr="00BC0FC4">
              <w:rPr>
                <w:rFonts w:ascii="Comic Sans MS" w:hAnsi="Comic Sans MS"/>
                <w:sz w:val="22"/>
                <w:szCs w:val="22"/>
              </w:rPr>
              <w:t>Therefore...</w:t>
            </w:r>
          </w:p>
          <w:p w:rsidR="001D4D57" w:rsidRPr="00BC0FC4" w:rsidRDefault="001D4D57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D4D57" w:rsidRPr="00BC0FC4" w:rsidRDefault="001D4D57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B0134" w:rsidRPr="00BC0FC4" w:rsidRDefault="005B0134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D4D57" w:rsidRPr="00BC0FC4" w:rsidRDefault="001D4D57" w:rsidP="00653DB3">
            <w:pPr>
              <w:rPr>
                <w:rFonts w:ascii="Comic Sans MS" w:hAnsi="Comic Sans MS"/>
                <w:sz w:val="22"/>
                <w:szCs w:val="22"/>
              </w:rPr>
            </w:pPr>
            <w:r w:rsidRPr="00BC0FC4">
              <w:rPr>
                <w:rFonts w:ascii="Comic Sans MS" w:hAnsi="Comic Sans MS"/>
                <w:sz w:val="22"/>
                <w:szCs w:val="22"/>
              </w:rPr>
              <w:t>As a result...</w:t>
            </w:r>
          </w:p>
          <w:p w:rsidR="001D4D57" w:rsidRPr="00BC0FC4" w:rsidRDefault="001D4D57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D4D57" w:rsidRPr="00BC0FC4" w:rsidRDefault="001D4D57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B0134" w:rsidRPr="00BC0FC4" w:rsidRDefault="005B0134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D4D57" w:rsidRPr="00BC0FC4" w:rsidRDefault="00851AA4" w:rsidP="00653DB3">
            <w:pPr>
              <w:rPr>
                <w:rFonts w:ascii="Comic Sans MS" w:hAnsi="Comic Sans MS"/>
                <w:sz w:val="22"/>
                <w:szCs w:val="22"/>
              </w:rPr>
            </w:pPr>
            <w:r w:rsidRPr="00BC0FC4">
              <w:rPr>
                <w:rFonts w:ascii="Comic Sans MS" w:hAnsi="Comic Sans MS"/>
                <w:sz w:val="22"/>
                <w:szCs w:val="22"/>
              </w:rPr>
              <w:t>To show the remainder you</w:t>
            </w:r>
            <w:r w:rsidR="001D4D57" w:rsidRPr="00BC0FC4">
              <w:rPr>
                <w:rFonts w:ascii="Comic Sans MS" w:hAnsi="Comic Sans MS"/>
                <w:sz w:val="22"/>
                <w:szCs w:val="22"/>
              </w:rPr>
              <w:t>...</w:t>
            </w:r>
          </w:p>
          <w:p w:rsidR="005B0134" w:rsidRPr="00BC0FC4" w:rsidRDefault="005B0134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B0134" w:rsidRPr="00BC0FC4" w:rsidRDefault="005B0134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B0134" w:rsidRPr="00BC0FC4" w:rsidRDefault="005B0134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D4D57" w:rsidRPr="00BC0FC4" w:rsidRDefault="005B0134" w:rsidP="00653DB3">
            <w:pPr>
              <w:rPr>
                <w:rFonts w:ascii="Comic Sans MS" w:hAnsi="Comic Sans MS"/>
                <w:sz w:val="22"/>
                <w:szCs w:val="22"/>
              </w:rPr>
            </w:pPr>
            <w:r w:rsidRPr="00BC0FC4">
              <w:rPr>
                <w:rFonts w:ascii="Comic Sans MS" w:hAnsi="Comic Sans MS"/>
                <w:sz w:val="22"/>
                <w:szCs w:val="22"/>
              </w:rPr>
              <w:t>The most effective way to illustrate…</w:t>
            </w:r>
          </w:p>
          <w:p w:rsidR="001D4D57" w:rsidRPr="00BC0FC4" w:rsidRDefault="001D4D57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D4D57" w:rsidRPr="00BC0FC4" w:rsidRDefault="001D4D57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70411A" w:rsidRPr="00BC0FC4" w:rsidRDefault="000A481D" w:rsidP="00BC0FC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>T</w:t>
      </w:r>
      <w:r w:rsidR="00BC0FC4">
        <w:rPr>
          <w:rFonts w:ascii="Comic Sans MS" w:hAnsi="Comic Sans MS"/>
          <w:b/>
          <w:sz w:val="28"/>
          <w:szCs w:val="28"/>
        </w:rPr>
        <w:t xml:space="preserve">EXT BOOK: STP MATHEMATICS YEAR </w:t>
      </w:r>
      <w:r w:rsidR="007C6CEC">
        <w:rPr>
          <w:rFonts w:ascii="Comic Sans MS" w:hAnsi="Comic Sans MS"/>
          <w:b/>
          <w:sz w:val="28"/>
          <w:szCs w:val="28"/>
        </w:rPr>
        <w:t>7</w:t>
      </w:r>
      <w:bookmarkStart w:id="0" w:name="_GoBack"/>
      <w:bookmarkEnd w:id="0"/>
    </w:p>
    <w:sectPr w:rsidR="0070411A" w:rsidRPr="00BC0FC4" w:rsidSect="00653DB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8"/>
  </w:num>
  <w:num w:numId="5">
    <w:abstractNumId w:val="15"/>
  </w:num>
  <w:num w:numId="6">
    <w:abstractNumId w:val="1"/>
  </w:num>
  <w:num w:numId="7">
    <w:abstractNumId w:val="12"/>
  </w:num>
  <w:num w:numId="8">
    <w:abstractNumId w:val="21"/>
  </w:num>
  <w:num w:numId="9">
    <w:abstractNumId w:val="6"/>
  </w:num>
  <w:num w:numId="10">
    <w:abstractNumId w:val="3"/>
  </w:num>
  <w:num w:numId="11">
    <w:abstractNumId w:val="4"/>
  </w:num>
  <w:num w:numId="12">
    <w:abstractNumId w:val="18"/>
  </w:num>
  <w:num w:numId="13">
    <w:abstractNumId w:val="11"/>
  </w:num>
  <w:num w:numId="14">
    <w:abstractNumId w:val="2"/>
  </w:num>
  <w:num w:numId="15">
    <w:abstractNumId w:val="19"/>
  </w:num>
  <w:num w:numId="16">
    <w:abstractNumId w:val="0"/>
  </w:num>
  <w:num w:numId="17">
    <w:abstractNumId w:val="14"/>
  </w:num>
  <w:num w:numId="18">
    <w:abstractNumId w:val="17"/>
  </w:num>
  <w:num w:numId="19">
    <w:abstractNumId w:val="23"/>
  </w:num>
  <w:num w:numId="20">
    <w:abstractNumId w:val="13"/>
  </w:num>
  <w:num w:numId="21">
    <w:abstractNumId w:val="10"/>
  </w:num>
  <w:num w:numId="22">
    <w:abstractNumId w:val="20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168AE"/>
    <w:rsid w:val="000236FA"/>
    <w:rsid w:val="000A481D"/>
    <w:rsid w:val="000C6E84"/>
    <w:rsid w:val="000D718D"/>
    <w:rsid w:val="001313FE"/>
    <w:rsid w:val="001D4D57"/>
    <w:rsid w:val="00224262"/>
    <w:rsid w:val="00261312"/>
    <w:rsid w:val="002E58F8"/>
    <w:rsid w:val="00340692"/>
    <w:rsid w:val="00350755"/>
    <w:rsid w:val="003C79BD"/>
    <w:rsid w:val="00440716"/>
    <w:rsid w:val="004A3978"/>
    <w:rsid w:val="005B0134"/>
    <w:rsid w:val="005B55EC"/>
    <w:rsid w:val="00653DB3"/>
    <w:rsid w:val="006C4AB8"/>
    <w:rsid w:val="0070411A"/>
    <w:rsid w:val="007135A0"/>
    <w:rsid w:val="007C6CEC"/>
    <w:rsid w:val="00840007"/>
    <w:rsid w:val="00845986"/>
    <w:rsid w:val="00851AA4"/>
    <w:rsid w:val="008630A6"/>
    <w:rsid w:val="009B0847"/>
    <w:rsid w:val="00A9139F"/>
    <w:rsid w:val="00A95064"/>
    <w:rsid w:val="00BC0FC4"/>
    <w:rsid w:val="00DB2826"/>
    <w:rsid w:val="00DD15AD"/>
    <w:rsid w:val="00DF7C74"/>
    <w:rsid w:val="00E109CC"/>
    <w:rsid w:val="00E172E8"/>
    <w:rsid w:val="00E25951"/>
    <w:rsid w:val="00E345F3"/>
    <w:rsid w:val="00F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test user</cp:lastModifiedBy>
  <cp:revision>6</cp:revision>
  <cp:lastPrinted>2011-01-01T07:22:00Z</cp:lastPrinted>
  <dcterms:created xsi:type="dcterms:W3CDTF">2019-05-28T10:18:00Z</dcterms:created>
  <dcterms:modified xsi:type="dcterms:W3CDTF">2019-05-29T07:40:00Z</dcterms:modified>
</cp:coreProperties>
</file>