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FD6AB0">
        <w:rPr>
          <w:rFonts w:ascii="Comic Sans MS" w:hAnsi="Comic Sans MS"/>
        </w:rPr>
        <w:t xml:space="preserve">SCHOOL </w:t>
      </w:r>
      <w:r w:rsidR="00FD6AB0" w:rsidRPr="00E578FD">
        <w:rPr>
          <w:rFonts w:ascii="Comic Sans MS" w:hAnsi="Comic Sans MS"/>
          <w:highlight w:val="yellow"/>
        </w:rPr>
        <w:t>IGCSE 2</w:t>
      </w:r>
      <w:r w:rsidR="001D4D57" w:rsidRPr="00E578FD">
        <w:rPr>
          <w:rFonts w:ascii="Comic Sans MS" w:hAnsi="Comic Sans MS"/>
          <w:highlight w:val="yellow"/>
        </w:rPr>
        <w:t xml:space="preserve"> </w:t>
      </w:r>
      <w:r w:rsidR="00FD6AB0" w:rsidRPr="00E578FD">
        <w:rPr>
          <w:rFonts w:ascii="Comic Sans MS" w:hAnsi="Comic Sans MS"/>
          <w:highlight w:val="yellow"/>
        </w:rPr>
        <w:t>BUSINESS</w:t>
      </w:r>
      <w:r w:rsidR="005E7F02">
        <w:rPr>
          <w:rFonts w:ascii="Comic Sans MS" w:hAnsi="Comic Sans MS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FD6AB0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9751B0">
              <w:rPr>
                <w:rFonts w:ascii="Comic Sans MS" w:hAnsi="Comic Sans MS"/>
                <w:sz w:val="30"/>
                <w:szCs w:val="30"/>
              </w:rPr>
              <w:t>TOPIC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S</w:t>
            </w:r>
            <w:r w:rsidRPr="009751B0">
              <w:rPr>
                <w:rFonts w:ascii="Comic Sans MS" w:hAnsi="Comic Sans MS"/>
                <w:sz w:val="30"/>
                <w:szCs w:val="30"/>
              </w:rPr>
              <w:t xml:space="preserve">: </w:t>
            </w:r>
            <w:r w:rsidR="00537C01">
              <w:rPr>
                <w:rFonts w:ascii="Comic Sans MS" w:hAnsi="Comic Sans MS"/>
                <w:sz w:val="30"/>
                <w:szCs w:val="30"/>
              </w:rPr>
              <w:t>1 Technology and the Marketing Mix</w:t>
            </w:r>
            <w:r w:rsidR="00FD6AB0">
              <w:rPr>
                <w:rFonts w:ascii="Comic Sans MS" w:hAnsi="Comic Sans MS"/>
                <w:sz w:val="30"/>
                <w:szCs w:val="30"/>
              </w:rPr>
              <w:t xml:space="preserve"> 2 Marketing Strategy 3 Exam Paper 2 Preparation</w:t>
            </w:r>
            <w:r w:rsidR="00537C01">
              <w:rPr>
                <w:rFonts w:ascii="Comic Sans MS" w:hAnsi="Comic Sans MS"/>
                <w:sz w:val="30"/>
                <w:szCs w:val="30"/>
              </w:rPr>
              <w:t xml:space="preserve"> 4 Business Finance Needs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185C5F">
        <w:tc>
          <w:tcPr>
            <w:tcW w:w="8640" w:type="dxa"/>
          </w:tcPr>
          <w:p w:rsidR="001D4D57" w:rsidRPr="001129F6" w:rsidRDefault="001D4D57" w:rsidP="0060644D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37C01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Marketing and Business Finance</w:t>
            </w:r>
          </w:p>
        </w:tc>
        <w:tc>
          <w:tcPr>
            <w:tcW w:w="2340" w:type="dxa"/>
          </w:tcPr>
          <w:p w:rsidR="001D4D57" w:rsidRPr="001129F6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FD6AB0">
              <w:rPr>
                <w:rFonts w:ascii="Comic Sans MS" w:hAnsi="Comic Sans MS"/>
                <w:b w:val="0"/>
                <w:sz w:val="24"/>
              </w:rPr>
              <w:t>10</w:t>
            </w:r>
          </w:p>
        </w:tc>
      </w:tr>
      <w:tr w:rsidR="001D4D57" w:rsidRPr="001129F6" w:rsidTr="00185C5F">
        <w:tc>
          <w:tcPr>
            <w:tcW w:w="10980" w:type="dxa"/>
            <w:gridSpan w:val="2"/>
          </w:tcPr>
          <w:p w:rsidR="00E517F5" w:rsidRPr="00537C01" w:rsidRDefault="001D4D57" w:rsidP="00537C01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537C01">
              <w:rPr>
                <w:rFonts w:ascii="Comic Sans MS" w:hAnsi="Comic Sans MS"/>
                <w:sz w:val="22"/>
              </w:rPr>
              <w:t>To demonstrate an understanding of the use of technology within the marketing mix. To evaluate the best strategies for marketing decisions. To develop an understanding of business finance.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185C5F">
        <w:tc>
          <w:tcPr>
            <w:tcW w:w="6480" w:type="dxa"/>
            <w:shd w:val="pct12" w:color="auto" w:fill="auto"/>
          </w:tcPr>
          <w:p w:rsidR="001D4D57" w:rsidRPr="001129F6" w:rsidRDefault="00CA0FD8" w:rsidP="00185C5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Objectives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340A17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Homework</w:t>
            </w:r>
          </w:p>
        </w:tc>
      </w:tr>
      <w:tr w:rsidR="001D4D57" w:rsidRPr="001129F6" w:rsidTr="00185C5F">
        <w:trPr>
          <w:trHeight w:val="11060"/>
        </w:trPr>
        <w:tc>
          <w:tcPr>
            <w:tcW w:w="6480" w:type="dxa"/>
          </w:tcPr>
          <w:p w:rsidR="00B84D8D" w:rsidRDefault="00537C01" w:rsidP="00537C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  <w:u w:val="single"/>
              </w:rPr>
              <w:t>Technology and the Marketing Mix: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identify the features of the internet and social media for promotion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develop an understanding of e-commerce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analyse the opportunities and threats of ecommerce to business and consumers</w:t>
            </w:r>
          </w:p>
          <w:p w:rsidR="00CA0FD8" w:rsidRDefault="00CA0FD8" w:rsidP="00CA0FD8">
            <w:pPr>
              <w:rPr>
                <w:rFonts w:ascii="Comic Sans MS" w:hAnsi="Comic Sans MS"/>
                <w:b/>
                <w:bCs/>
              </w:rPr>
            </w:pPr>
          </w:p>
          <w:p w:rsidR="00CA0FD8" w:rsidRPr="00CA0FD8" w:rsidRDefault="00CA0FD8" w:rsidP="00CA0FD8">
            <w:pPr>
              <w:rPr>
                <w:rFonts w:ascii="Comic Sans MS" w:hAnsi="Comic Sans MS"/>
                <w:b/>
                <w:bCs/>
              </w:rPr>
            </w:pPr>
          </w:p>
          <w:p w:rsidR="00537C01" w:rsidRDefault="00537C01" w:rsidP="00537C01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  <w:bCs/>
                <w:u w:val="single"/>
              </w:rPr>
              <w:t>Marketing Strategy: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develop an understanding of the importance of the marketing mix in influencing consumer decisions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recommend and justify a marketing strategy in given circumstances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evaluate the legal controls on marketing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 identify the growth potential of new markets in other countries and the methods of overcoming the problems of entering markets abroad</w:t>
            </w:r>
          </w:p>
          <w:p w:rsidR="00CA0FD8" w:rsidRPr="00CA0FD8" w:rsidRDefault="00CA0FD8" w:rsidP="00CA0FD8">
            <w:pPr>
              <w:rPr>
                <w:rFonts w:ascii="Comic Sans MS" w:hAnsi="Comic Sans MS"/>
                <w:b/>
                <w:bCs/>
              </w:rPr>
            </w:pPr>
          </w:p>
          <w:p w:rsidR="00574249" w:rsidRDefault="00574249" w:rsidP="00574249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  <w:bCs/>
                <w:u w:val="single"/>
              </w:rPr>
              <w:t>Paper 2 Practice:</w:t>
            </w:r>
          </w:p>
          <w:p w:rsidR="00574249" w:rsidRPr="00CA0FD8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574249">
              <w:rPr>
                <w:rFonts w:ascii="Comic Sans MS" w:hAnsi="Comic Sans MS"/>
                <w:b/>
                <w:bCs/>
              </w:rPr>
              <w:t xml:space="preserve">To demonstrate an understanding of the process of paper 2 answering </w:t>
            </w:r>
            <w:r>
              <w:rPr>
                <w:rFonts w:ascii="Comic Sans MS" w:hAnsi="Comic Sans MS"/>
                <w:b/>
                <w:bCs/>
              </w:rPr>
              <w:t>–</w:t>
            </w:r>
            <w:r w:rsidRPr="0057424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Highlighting, command words, case study analysis, evaluation, analysing and evaluating vocabulary</w:t>
            </w:r>
          </w:p>
          <w:p w:rsidR="00CA0FD8" w:rsidRDefault="00CA0FD8" w:rsidP="00CA0FD8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CA0FD8" w:rsidRPr="00CA0FD8" w:rsidRDefault="00CA0FD8" w:rsidP="00CA0FD8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574249" w:rsidRDefault="00574249" w:rsidP="00574249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  <w:bCs/>
                <w:u w:val="single"/>
              </w:rPr>
              <w:t>Business Finance: Needs and Sources</w:t>
            </w:r>
          </w:p>
          <w:p w:rsidR="00574249" w:rsidRP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To produce a list of reasons as to why businesses need finance</w:t>
            </w:r>
          </w:p>
          <w:p w:rsidR="009A46AE" w:rsidRP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To evaluate the differences between short-term and long-term finance needs</w:t>
            </w:r>
          </w:p>
          <w:p w:rsidR="009A46AE" w:rsidRP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To recall the main sources of capital internally and externally</w:t>
            </w:r>
          </w:p>
          <w:p w:rsidR="009A46AE" w:rsidRPr="00574249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 xml:space="preserve">To predict the main factors considered in making </w:t>
            </w:r>
            <w:r>
              <w:rPr>
                <w:rFonts w:ascii="Comic Sans MS" w:hAnsi="Comic Sans MS"/>
                <w:b/>
                <w:bCs/>
              </w:rPr>
              <w:lastRenderedPageBreak/>
              <w:t>financial choice</w:t>
            </w:r>
          </w:p>
        </w:tc>
        <w:tc>
          <w:tcPr>
            <w:tcW w:w="2340" w:type="dxa"/>
          </w:tcPr>
          <w:p w:rsidR="00810AE7" w:rsidRPr="001129F6" w:rsidRDefault="00810AE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4D8D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Media Marketing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Viral Marketing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E-commerce</w:t>
            </w:r>
          </w:p>
          <w:p w:rsidR="00537C01" w:rsidRDefault="00537C01" w:rsidP="00537C0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Dynamic Pricing</w:t>
            </w:r>
          </w:p>
          <w:p w:rsidR="00CA0FD8" w:rsidRPr="00CA0FD8" w:rsidRDefault="00CA0FD8" w:rsidP="00CA0FD8">
            <w:pPr>
              <w:rPr>
                <w:rFonts w:ascii="Comic Sans MS" w:hAnsi="Comic Sans MS"/>
              </w:rPr>
            </w:pPr>
          </w:p>
          <w:p w:rsidR="00537C01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Marketing strategy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market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Legal controls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markets abroad</w:t>
            </w:r>
          </w:p>
          <w:p w:rsidR="00CA0FD8" w:rsidRPr="00CA0FD8" w:rsidRDefault="00CA0FD8" w:rsidP="00CA0FD8">
            <w:pPr>
              <w:rPr>
                <w:rFonts w:ascii="Comic Sans MS" w:hAnsi="Comic Sans MS"/>
              </w:rPr>
            </w:pP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Justify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Recommend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</w:t>
            </w:r>
          </w:p>
          <w:p w:rsidR="00574249" w:rsidRDefault="00574249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:rsidR="00CA0FD8" w:rsidRPr="00CA0FD8" w:rsidRDefault="00CA0FD8" w:rsidP="00CA0FD8">
            <w:pPr>
              <w:rPr>
                <w:rFonts w:ascii="Comic Sans MS" w:hAnsi="Comic Sans MS"/>
              </w:rPr>
            </w:pPr>
          </w:p>
          <w:p w:rsidR="00574249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Start-Up capital</w:t>
            </w:r>
          </w:p>
          <w:p w:rsid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Capital</w:t>
            </w:r>
          </w:p>
          <w:p w:rsid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Expenditure</w:t>
            </w:r>
          </w:p>
          <w:p w:rsid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Revenue Expenditure</w:t>
            </w:r>
          </w:p>
          <w:p w:rsid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Internal Finance</w:t>
            </w:r>
          </w:p>
          <w:p w:rsidR="009A46AE" w:rsidRDefault="009A46AE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External Finance</w:t>
            </w:r>
          </w:p>
          <w:p w:rsidR="00CA0FD8" w:rsidRDefault="009A46AE" w:rsidP="00CA0F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Micro-</w:t>
            </w:r>
            <w:r w:rsidR="00CA0FD8">
              <w:rPr>
                <w:rFonts w:ascii="Comic Sans MS" w:hAnsi="Comic Sans MS"/>
              </w:rPr>
              <w:t>finance</w:t>
            </w:r>
          </w:p>
          <w:p w:rsidR="00CA0FD8" w:rsidRDefault="00CA0FD8" w:rsidP="00CA0F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Crowdfunding</w:t>
            </w:r>
          </w:p>
          <w:p w:rsidR="00CA0FD8" w:rsidRPr="00CA0FD8" w:rsidRDefault="00CA0FD8" w:rsidP="00CA0FD8">
            <w:pPr>
              <w:pStyle w:val="ListParagraph"/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D86D61" w:rsidRPr="001129F6" w:rsidRDefault="00D86D61" w:rsidP="00185C5F">
            <w:pPr>
              <w:rPr>
                <w:rFonts w:ascii="Comic Sans MS" w:hAnsi="Comic Sans MS"/>
              </w:rPr>
            </w:pPr>
          </w:p>
          <w:p w:rsidR="00B84D8D" w:rsidRPr="001129F6" w:rsidRDefault="00B84D8D" w:rsidP="00185C5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1129F6" w:rsidRDefault="00537C01" w:rsidP="001129F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Workbook questions</w:t>
            </w: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574249" w:rsidP="001129F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End of topic Questions</w:t>
            </w: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574249" w:rsidP="001129F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 Papers</w:t>
            </w: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CA0FD8" w:rsidP="001129F6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Assessments:</w:t>
            </w:r>
          </w:p>
          <w:p w:rsidR="004E6953" w:rsidRDefault="004E6953" w:rsidP="004E695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E69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Class Quizzes: </w:t>
            </w:r>
            <w:r w:rsidRPr="004E6953">
              <w:rPr>
                <w:rFonts w:ascii="Comic Sans MS" w:hAnsi="Comic Sans MS" w:cs="Arial"/>
                <w:sz w:val="20"/>
                <w:szCs w:val="20"/>
              </w:rPr>
              <w:t xml:space="preserve">Students can recall the key vocabulary and answer short answer questions which assess </w:t>
            </w:r>
            <w:r w:rsidR="002B7601">
              <w:rPr>
                <w:rFonts w:ascii="Comic Sans MS" w:hAnsi="Comic Sans MS" w:cs="Arial"/>
                <w:sz w:val="20"/>
                <w:szCs w:val="20"/>
              </w:rPr>
              <w:t>their recall and knowledge skills – Minimum 2</w:t>
            </w:r>
          </w:p>
          <w:p w:rsidR="002B7601" w:rsidRDefault="002B7601" w:rsidP="004E695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B7601" w:rsidRDefault="002B7601" w:rsidP="004E695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End of Topic Tests:</w:t>
            </w:r>
          </w:p>
          <w:p w:rsidR="002B7601" w:rsidRDefault="002B7601" w:rsidP="004E695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Students will be required to use their skills of recall, application, analysis and evaluation – Biweekly</w:t>
            </w:r>
          </w:p>
          <w:p w:rsidR="002B7601" w:rsidRDefault="002B7601" w:rsidP="004E695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B7601" w:rsidRDefault="002B7601" w:rsidP="004E695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Research:</w:t>
            </w:r>
          </w:p>
          <w:p w:rsidR="002B7601" w:rsidRPr="002B7601" w:rsidRDefault="002B7601" w:rsidP="004E695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Students will complete a research project on the need and sources of business finance</w:t>
            </w:r>
            <w:bookmarkStart w:id="0" w:name="_GoBack"/>
            <w:bookmarkEnd w:id="0"/>
          </w:p>
          <w:p w:rsidR="00CA0FD8" w:rsidRDefault="00CA0FD8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A0FD8" w:rsidRPr="00CA0FD8" w:rsidRDefault="00CA0FD8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Pr="001129F6" w:rsidRDefault="001129F6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1129F6" w:rsidRDefault="001D4D57" w:rsidP="000E50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1129F6" w:rsidRDefault="001D4D57" w:rsidP="001D4D57">
      <w:pPr>
        <w:rPr>
          <w:rFonts w:ascii="Comic Sans MS" w:hAnsi="Comic Sans MS"/>
        </w:rPr>
      </w:pPr>
    </w:p>
    <w:p w:rsidR="0070411A" w:rsidRPr="001129F6" w:rsidRDefault="0070411A">
      <w:pPr>
        <w:rPr>
          <w:rFonts w:ascii="Comic Sans MS" w:hAnsi="Comic Sans MS"/>
        </w:rPr>
      </w:pPr>
    </w:p>
    <w:sectPr w:rsidR="0070411A" w:rsidRPr="001129F6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44D50"/>
    <w:multiLevelType w:val="hybridMultilevel"/>
    <w:tmpl w:val="572C8570"/>
    <w:lvl w:ilvl="0" w:tplc="CDCE09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B02E8"/>
    <w:multiLevelType w:val="hybridMultilevel"/>
    <w:tmpl w:val="62C0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6"/>
  </w:num>
  <w:num w:numId="13">
    <w:abstractNumId w:val="5"/>
  </w:num>
  <w:num w:numId="14">
    <w:abstractNumId w:val="19"/>
  </w:num>
  <w:num w:numId="15">
    <w:abstractNumId w:val="15"/>
  </w:num>
  <w:num w:numId="16">
    <w:abstractNumId w:val="12"/>
  </w:num>
  <w:num w:numId="17">
    <w:abstractNumId w:val="18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0D383C"/>
    <w:rsid w:val="000E508C"/>
    <w:rsid w:val="001129F6"/>
    <w:rsid w:val="001D4D57"/>
    <w:rsid w:val="0025624C"/>
    <w:rsid w:val="00261312"/>
    <w:rsid w:val="002B7601"/>
    <w:rsid w:val="002E58F8"/>
    <w:rsid w:val="00340A17"/>
    <w:rsid w:val="00350755"/>
    <w:rsid w:val="00401D57"/>
    <w:rsid w:val="004E6953"/>
    <w:rsid w:val="00537C01"/>
    <w:rsid w:val="00574249"/>
    <w:rsid w:val="005E7F02"/>
    <w:rsid w:val="0060644D"/>
    <w:rsid w:val="006274E6"/>
    <w:rsid w:val="0070411A"/>
    <w:rsid w:val="007135A0"/>
    <w:rsid w:val="0074137B"/>
    <w:rsid w:val="00810AE7"/>
    <w:rsid w:val="008D39D9"/>
    <w:rsid w:val="009751B0"/>
    <w:rsid w:val="009A09C8"/>
    <w:rsid w:val="009A46AE"/>
    <w:rsid w:val="009B2F85"/>
    <w:rsid w:val="009E71F5"/>
    <w:rsid w:val="00A9139F"/>
    <w:rsid w:val="00AE6DFB"/>
    <w:rsid w:val="00B84D8D"/>
    <w:rsid w:val="00C0604C"/>
    <w:rsid w:val="00C15B5E"/>
    <w:rsid w:val="00C568D2"/>
    <w:rsid w:val="00C64214"/>
    <w:rsid w:val="00CA0FD8"/>
    <w:rsid w:val="00D86D61"/>
    <w:rsid w:val="00E172E8"/>
    <w:rsid w:val="00E517F5"/>
    <w:rsid w:val="00E578FD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BE62"/>
  <w15:docId w15:val="{B0FD37A0-A978-4928-8BB6-1661EC7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Jennifer Ivory</cp:lastModifiedBy>
  <cp:revision>7</cp:revision>
  <cp:lastPrinted>2011-01-01T07:22:00Z</cp:lastPrinted>
  <dcterms:created xsi:type="dcterms:W3CDTF">2018-10-28T07:54:00Z</dcterms:created>
  <dcterms:modified xsi:type="dcterms:W3CDTF">2018-10-28T09:13:00Z</dcterms:modified>
</cp:coreProperties>
</file>