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350755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Name of </w:t>
      </w:r>
      <w:r w:rsidR="001C3CCB">
        <w:rPr>
          <w:rFonts w:ascii="Comic Sans MS" w:hAnsi="Comic Sans MS"/>
        </w:rPr>
        <w:t>SCHOOL YEAR 9</w:t>
      </w:r>
      <w:r w:rsidR="00E85667">
        <w:rPr>
          <w:rFonts w:ascii="Comic Sans MS" w:hAnsi="Comic Sans MS"/>
        </w:rPr>
        <w:t xml:space="preserve"> Geography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1C3CCB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1C3CCB">
              <w:rPr>
                <w:rFonts w:ascii="Comic Sans MS" w:hAnsi="Comic Sans MS"/>
              </w:rPr>
              <w:t>Earning a Living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1C3CCB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1C3CCB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How economy affects how much people earn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CA67A2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1C3CCB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</w:t>
            </w:r>
            <w:r w:rsidR="001C3CCB">
              <w:rPr>
                <w:rFonts w:ascii="Comic Sans MS" w:hAnsi="Comic Sans MS"/>
                <w:b w:val="0"/>
                <w:sz w:val="20"/>
                <w:szCs w:val="20"/>
              </w:rPr>
              <w:t xml:space="preserve">identify the main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9D0EF1">
        <w:trPr>
          <w:trHeight w:val="11060"/>
        </w:trPr>
        <w:tc>
          <w:tcPr>
            <w:tcW w:w="6480" w:type="dxa"/>
          </w:tcPr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D72AEB" w:rsidRDefault="006471DE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UK at work.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Where is the UK?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>What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types of jobs are available in the UK?</w:t>
            </w:r>
            <w:r w:rsidR="002F746C">
              <w:rPr>
                <w:rFonts w:ascii="Comic Sans MS" w:hAnsi="Comic Sans MS"/>
                <w:b/>
                <w:sz w:val="16"/>
                <w:szCs w:val="16"/>
              </w:rPr>
              <w:br/>
            </w:r>
            <w:proofErr w:type="gramStart"/>
            <w:r w:rsidR="002F746C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Are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people happy working in the UK?</w:t>
            </w:r>
          </w:p>
          <w:p w:rsidR="00D72AEB" w:rsidRPr="00D21A11" w:rsidRDefault="00D72AEB" w:rsidP="00185C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AEB" w:rsidRPr="00D72AEB" w:rsidRDefault="001D4D57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 w:rsidRPr="00D21A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471DE">
              <w:rPr>
                <w:rFonts w:ascii="Comic Sans MS" w:hAnsi="Comic Sans MS"/>
                <w:b/>
                <w:sz w:val="16"/>
                <w:szCs w:val="16"/>
              </w:rPr>
              <w:t>Where are the jobs?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6471DE">
              <w:rPr>
                <w:rFonts w:ascii="Comic Sans MS" w:hAnsi="Comic Sans MS"/>
                <w:b/>
                <w:sz w:val="16"/>
                <w:szCs w:val="16"/>
              </w:rPr>
              <w:t>Rural versus urban jobs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6471DE">
              <w:rPr>
                <w:rFonts w:ascii="Comic Sans MS" w:hAnsi="Comic Sans MS"/>
                <w:b/>
                <w:sz w:val="16"/>
                <w:szCs w:val="16"/>
              </w:rPr>
              <w:t>Why do cities have most jobs available?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6471DE">
              <w:rPr>
                <w:rFonts w:ascii="Comic Sans MS" w:hAnsi="Comic Sans MS"/>
                <w:b/>
                <w:sz w:val="16"/>
                <w:szCs w:val="16"/>
              </w:rPr>
              <w:t>What attracts businesses to set up in cities?</w:t>
            </w:r>
            <w:r w:rsidR="006471DE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0D7970" w:rsidRDefault="006471DE" w:rsidP="000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UK’s changing employment structure.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5A6453">
              <w:rPr>
                <w:rFonts w:ascii="Comic Sans MS" w:hAnsi="Comic Sans MS"/>
                <w:b/>
                <w:sz w:val="16"/>
                <w:szCs w:val="16"/>
              </w:rPr>
              <w:t xml:space="preserve">- What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is an employment structure?</w:t>
            </w:r>
            <w:r w:rsidR="005A6453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t xml:space="preserve">What is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the national minimum wage?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how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has the employment structure changed in the last 100 years?</w:t>
            </w:r>
          </w:p>
          <w:p w:rsidR="000D7970" w:rsidRPr="000D7970" w:rsidRDefault="000D7970" w:rsidP="000D797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4D57" w:rsidRPr="000D7970" w:rsidRDefault="006471DE" w:rsidP="000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employment structure in other countries.</w:t>
            </w:r>
            <w:r w:rsidR="000D7970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What are the types of employment structure?</w:t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What countries have good structure and what countries have poor ones?</w:t>
            </w:r>
            <w:r w:rsidR="003C3751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Is it fair to compare employment structures between countries?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D72AEB" w:rsidRDefault="006471DE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Where did the UK’s factory jobs go?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Why were factories important in the late 19</w:t>
            </w:r>
            <w:r w:rsidRPr="006471DE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century?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  <w:t>- What were the conditions like in factories 100 years ago?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What is it like to work in factories now?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Why have factories closed?</w:t>
            </w:r>
            <w:r w:rsidR="00D72AEB">
              <w:rPr>
                <w:rFonts w:ascii="Comic Sans MS" w:hAnsi="Comic Sans MS"/>
                <w:b/>
                <w:sz w:val="16"/>
                <w:szCs w:val="16"/>
              </w:rPr>
              <w:br/>
            </w:r>
          </w:p>
          <w:p w:rsidR="00D72AEB" w:rsidRPr="00D72AEB" w:rsidRDefault="006471DE" w:rsidP="00D72A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clothing industry in Bangladesh.</w:t>
            </w:r>
            <w:r w:rsidR="00095F49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Where is Bangladesh?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What is the economy and living standards in Bangladesh?</w:t>
            </w:r>
            <w:r w:rsidR="00F62CA9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Why is there a huge clothing industry in Bangladesh?</w:t>
            </w:r>
            <w:r w:rsidR="0057261E"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- </w:t>
            </w:r>
            <w:r w:rsidR="003A3BA5">
              <w:rPr>
                <w:rFonts w:ascii="Comic Sans MS" w:hAnsi="Comic Sans MS"/>
                <w:b/>
                <w:sz w:val="16"/>
                <w:szCs w:val="16"/>
              </w:rPr>
              <w:t>How can we make it fair for the workers in Bangladesh?</w:t>
            </w:r>
            <w:r w:rsidR="0057261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1D4D57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Baseline test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Multiple choice quiz</w:t>
            </w:r>
          </w:p>
          <w:p w:rsid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Essays</w:t>
            </w:r>
          </w:p>
          <w:p w:rsidR="00F62CA9" w:rsidRPr="00F62CA9" w:rsidRDefault="00F62CA9" w:rsidP="00F62C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Homework</w:t>
            </w:r>
          </w:p>
        </w:tc>
        <w:tc>
          <w:tcPr>
            <w:tcW w:w="2430" w:type="dxa"/>
          </w:tcPr>
          <w:p w:rsidR="004704E6" w:rsidRDefault="001C3CCB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</w:t>
            </w:r>
          </w:p>
          <w:p w:rsidR="001C3CCB" w:rsidRDefault="001C3CCB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</w:t>
            </w:r>
          </w:p>
          <w:p w:rsidR="001C3CCB" w:rsidRDefault="001C3CCB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sector</w:t>
            </w:r>
          </w:p>
          <w:p w:rsidR="001C3CCB" w:rsidRDefault="001C3CCB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Secondary sector</w:t>
            </w:r>
          </w:p>
          <w:p w:rsidR="001C3CCB" w:rsidRDefault="001C3CCB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Tertiary sector</w:t>
            </w:r>
          </w:p>
          <w:p w:rsidR="001C3CCB" w:rsidRDefault="009D0EF1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Employment –structure</w:t>
            </w:r>
          </w:p>
          <w:p w:rsidR="009D0EF1" w:rsidRDefault="009D0EF1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minimum – wage</w:t>
            </w:r>
          </w:p>
          <w:p w:rsidR="009D0EF1" w:rsidRDefault="009D0EF1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Bangladesh</w:t>
            </w:r>
          </w:p>
          <w:p w:rsidR="009D0EF1" w:rsidRPr="00FC6F83" w:rsidRDefault="009D0EF1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street - brands</w:t>
            </w:r>
          </w:p>
        </w:tc>
        <w:tc>
          <w:tcPr>
            <w:tcW w:w="2070" w:type="dxa"/>
          </w:tcPr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...so...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</w:t>
            </w:r>
            <w:proofErr w:type="gramStart"/>
            <w:r w:rsidRPr="00A67637">
              <w:rPr>
                <w:rFonts w:ascii="Comic Sans MS" w:hAnsi="Comic Sans MS"/>
              </w:rPr>
              <w:t>because</w:t>
            </w:r>
            <w:proofErr w:type="gramEnd"/>
            <w:r w:rsidRPr="00A67637">
              <w:rPr>
                <w:rFonts w:ascii="Comic Sans MS" w:hAnsi="Comic Sans MS"/>
              </w:rPr>
              <w:t>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means that...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This caused...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...Due to the fact...</w:t>
            </w: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</w:p>
          <w:p w:rsidR="001D4D57" w:rsidRPr="00A67637" w:rsidRDefault="001D4D57" w:rsidP="00185C5F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...caused...</w:t>
            </w:r>
          </w:p>
          <w:p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:rsidR="001D4D57" w:rsidRDefault="001D4D57" w:rsidP="001D4D57"/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404C8"/>
    <w:multiLevelType w:val="hybridMultilevel"/>
    <w:tmpl w:val="FA8C4FD0"/>
    <w:lvl w:ilvl="0" w:tplc="8DF432E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44C"/>
    <w:multiLevelType w:val="hybridMultilevel"/>
    <w:tmpl w:val="FBE06092"/>
    <w:lvl w:ilvl="0" w:tplc="9C226A9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95F49"/>
    <w:rsid w:val="000C6E84"/>
    <w:rsid w:val="000D7970"/>
    <w:rsid w:val="001521E2"/>
    <w:rsid w:val="001C3CCB"/>
    <w:rsid w:val="001D4D57"/>
    <w:rsid w:val="00261312"/>
    <w:rsid w:val="002E58F8"/>
    <w:rsid w:val="002F746C"/>
    <w:rsid w:val="00350755"/>
    <w:rsid w:val="003A3BA5"/>
    <w:rsid w:val="003C3751"/>
    <w:rsid w:val="003F518C"/>
    <w:rsid w:val="004704E6"/>
    <w:rsid w:val="0057261E"/>
    <w:rsid w:val="005A6453"/>
    <w:rsid w:val="006471DE"/>
    <w:rsid w:val="006A24AA"/>
    <w:rsid w:val="0070411A"/>
    <w:rsid w:val="007135A0"/>
    <w:rsid w:val="0071525C"/>
    <w:rsid w:val="009D0EF1"/>
    <w:rsid w:val="00A9139F"/>
    <w:rsid w:val="00CA67A2"/>
    <w:rsid w:val="00D72AEB"/>
    <w:rsid w:val="00E172E8"/>
    <w:rsid w:val="00E85667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Jeannette Jones</cp:lastModifiedBy>
  <cp:revision>2</cp:revision>
  <cp:lastPrinted>2011-01-01T07:22:00Z</cp:lastPrinted>
  <dcterms:created xsi:type="dcterms:W3CDTF">2018-06-11T07:51:00Z</dcterms:created>
  <dcterms:modified xsi:type="dcterms:W3CDTF">2018-06-11T07:51:00Z</dcterms:modified>
</cp:coreProperties>
</file>