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70745" w14:textId="75883B32" w:rsidR="0042169E" w:rsidRPr="007C31E8" w:rsidRDefault="00832F9A" w:rsidP="001D4D57">
      <w:pPr>
        <w:pStyle w:val="Title"/>
        <w:rPr>
          <w:rFonts w:ascii="Arial" w:hAnsi="Arial" w:cs="Arial"/>
          <w:b/>
          <w:sz w:val="22"/>
          <w:szCs w:val="22"/>
        </w:rPr>
      </w:pPr>
      <w:r w:rsidRPr="007C31E8">
        <w:rPr>
          <w:rFonts w:ascii="Arial" w:hAnsi="Arial" w:cs="Arial"/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FF209B" wp14:editId="4D19E58D">
                <wp:simplePos x="0" y="0"/>
                <wp:positionH relativeFrom="column">
                  <wp:posOffset>4820285</wp:posOffset>
                </wp:positionH>
                <wp:positionV relativeFrom="paragraph">
                  <wp:posOffset>-161925</wp:posOffset>
                </wp:positionV>
                <wp:extent cx="1943100" cy="771525"/>
                <wp:effectExtent l="0" t="3175" r="571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CF42D" w14:textId="77777777" w:rsidR="00FB5BD5" w:rsidRDefault="00FB5BD5">
                            <w:r w:rsidRPr="0042169E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22AEC1D1" wp14:editId="254E270D">
                                  <wp:extent cx="1714500" cy="657225"/>
                                  <wp:effectExtent l="19050" t="0" r="0" b="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 GES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2259" cy="656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F209B" id="Rectangle 2" o:spid="_x0000_s1026" style="position:absolute;left:0;text-align:left;margin-left:379.55pt;margin-top:-12.75pt;width:153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" stroked="f">
                <v:textbox>
                  <w:txbxContent>
                    <w:p w14:paraId="7B5CF42D" w14:textId="77777777" w:rsidR="00FB5BD5" w:rsidRDefault="00FB5BD5">
                      <w:r w:rsidRPr="0042169E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22AEC1D1" wp14:editId="254E270D">
                            <wp:extent cx="1714500" cy="657225"/>
                            <wp:effectExtent l="19050" t="0" r="0" b="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EW GES LOGO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2259" cy="656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B5BD5" w:rsidRPr="007C31E8">
        <w:rPr>
          <w:rFonts w:ascii="Arial" w:hAnsi="Arial" w:cs="Arial"/>
          <w:b/>
          <w:sz w:val="22"/>
          <w:szCs w:val="22"/>
        </w:rPr>
        <w:t xml:space="preserve"> </w:t>
      </w:r>
      <w:r w:rsidR="0042169E" w:rsidRPr="007C31E8">
        <w:rPr>
          <w:rFonts w:ascii="Arial" w:hAnsi="Arial" w:cs="Arial"/>
          <w:b/>
          <w:sz w:val="22"/>
          <w:szCs w:val="22"/>
        </w:rPr>
        <w:t xml:space="preserve">Gulf English School </w:t>
      </w:r>
    </w:p>
    <w:p w14:paraId="669EE890" w14:textId="3D1F1A32" w:rsidR="0042169E" w:rsidRPr="007C31E8" w:rsidRDefault="001D4D57" w:rsidP="001D4D57">
      <w:pPr>
        <w:pStyle w:val="Title"/>
        <w:rPr>
          <w:rFonts w:ascii="Arial" w:hAnsi="Arial" w:cs="Arial"/>
          <w:b/>
          <w:color w:val="FF0000"/>
          <w:sz w:val="22"/>
          <w:szCs w:val="22"/>
        </w:rPr>
      </w:pPr>
      <w:r w:rsidRPr="007C31E8">
        <w:rPr>
          <w:rFonts w:ascii="Arial" w:hAnsi="Arial" w:cs="Arial"/>
          <w:b/>
          <w:color w:val="FF0000"/>
          <w:sz w:val="22"/>
          <w:szCs w:val="22"/>
        </w:rPr>
        <w:t xml:space="preserve">YEAR </w:t>
      </w:r>
      <w:r w:rsidR="00A732F5" w:rsidRPr="007C31E8">
        <w:rPr>
          <w:rFonts w:ascii="Arial" w:hAnsi="Arial" w:cs="Arial"/>
          <w:b/>
          <w:color w:val="FF0000"/>
          <w:sz w:val="22"/>
          <w:szCs w:val="22"/>
        </w:rPr>
        <w:t>9</w:t>
      </w:r>
      <w:r w:rsidR="00612813" w:rsidRPr="007C31E8">
        <w:rPr>
          <w:rFonts w:ascii="Arial" w:hAnsi="Arial" w:cs="Arial"/>
          <w:b/>
          <w:color w:val="FF0000"/>
          <w:sz w:val="22"/>
          <w:szCs w:val="22"/>
        </w:rPr>
        <w:t xml:space="preserve"> Drama</w:t>
      </w:r>
    </w:p>
    <w:p w14:paraId="794CB7F2" w14:textId="77777777" w:rsidR="000651BD" w:rsidRPr="007C31E8" w:rsidRDefault="000651BD" w:rsidP="001D4D57">
      <w:pPr>
        <w:pStyle w:val="Title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11032"/>
      </w:tblGrid>
      <w:tr w:rsidR="001D4D57" w:rsidRPr="007C31E8" w14:paraId="363D4A06" w14:textId="77777777" w:rsidTr="003B11CA">
        <w:tc>
          <w:tcPr>
            <w:tcW w:w="11160" w:type="dxa"/>
            <w:shd w:val="pct12" w:color="auto" w:fill="auto"/>
          </w:tcPr>
          <w:p w14:paraId="0F39C4BD" w14:textId="0511F98B" w:rsidR="001D4D57" w:rsidRPr="007C31E8" w:rsidRDefault="007C31E8" w:rsidP="00FB5BD5">
            <w:pPr>
              <w:pStyle w:val="Subtitle"/>
              <w:rPr>
                <w:rFonts w:ascii="Arial" w:hAnsi="Arial" w:cs="Arial"/>
                <w:sz w:val="22"/>
                <w:szCs w:val="22"/>
              </w:rPr>
            </w:pPr>
            <w:r w:rsidRPr="007C31E8">
              <w:rPr>
                <w:rFonts w:ascii="Arial" w:hAnsi="Arial" w:cs="Arial"/>
                <w:sz w:val="22"/>
                <w:szCs w:val="22"/>
              </w:rPr>
              <w:t>TERM 3</w:t>
            </w:r>
            <w:r w:rsidR="00B24C81" w:rsidRPr="007C31E8">
              <w:rPr>
                <w:rFonts w:ascii="Arial" w:hAnsi="Arial" w:cs="Arial"/>
                <w:sz w:val="22"/>
                <w:szCs w:val="22"/>
              </w:rPr>
              <w:t xml:space="preserve"> OVERVIEW</w:t>
            </w:r>
          </w:p>
        </w:tc>
      </w:tr>
    </w:tbl>
    <w:p w14:paraId="684D86F8" w14:textId="07CEA4A2" w:rsidR="001D4D57" w:rsidRPr="007C31E8" w:rsidRDefault="001D4D57" w:rsidP="001D4D5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541"/>
        <w:gridCol w:w="2485"/>
      </w:tblGrid>
      <w:tr w:rsidR="001D4D57" w:rsidRPr="007C31E8" w14:paraId="3E21548D" w14:textId="77777777" w:rsidTr="003B11CA">
        <w:tc>
          <w:tcPr>
            <w:tcW w:w="8640" w:type="dxa"/>
          </w:tcPr>
          <w:p w14:paraId="2C2E01E2" w14:textId="0C786EE6" w:rsidR="00030B44" w:rsidRPr="007C31E8" w:rsidRDefault="000651BD" w:rsidP="00B24C81">
            <w:pPr>
              <w:pStyle w:val="Heading2"/>
              <w:rPr>
                <w:rFonts w:ascii="Arial" w:hAnsi="Arial" w:cs="Arial"/>
                <w:i w:val="0"/>
                <w:sz w:val="22"/>
                <w:szCs w:val="22"/>
              </w:rPr>
            </w:pPr>
            <w:r w:rsidRPr="007C31E8">
              <w:rPr>
                <w:rFonts w:ascii="Arial" w:hAnsi="Arial" w:cs="Arial"/>
                <w:i w:val="0"/>
                <w:sz w:val="22"/>
                <w:szCs w:val="22"/>
              </w:rPr>
              <w:t>Topics:</w:t>
            </w:r>
          </w:p>
          <w:p w14:paraId="2629382A" w14:textId="0C201924" w:rsidR="00030B44" w:rsidRPr="007C31E8" w:rsidRDefault="00030B44" w:rsidP="00A732F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 xml:space="preserve">Conventions of </w:t>
            </w:r>
            <w:r w:rsidR="00A732F5" w:rsidRPr="007C31E8">
              <w:rPr>
                <w:rFonts w:ascii="Arial" w:hAnsi="Arial" w:cs="Arial"/>
              </w:rPr>
              <w:t>Theatre in Education</w:t>
            </w:r>
          </w:p>
          <w:p w14:paraId="25C73481" w14:textId="0A54BAD3" w:rsidR="00A732F5" w:rsidRPr="007C31E8" w:rsidRDefault="00A732F5" w:rsidP="00A732F5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Creating and performing Theatre in Education</w:t>
            </w:r>
          </w:p>
        </w:tc>
        <w:tc>
          <w:tcPr>
            <w:tcW w:w="2520" w:type="dxa"/>
          </w:tcPr>
          <w:p w14:paraId="6635EF11" w14:textId="1DCD63B1" w:rsidR="001D4D57" w:rsidRPr="007C31E8" w:rsidRDefault="007C31E8" w:rsidP="003B11CA">
            <w:pPr>
              <w:pStyle w:val="Heading7"/>
              <w:jc w:val="center"/>
              <w:rPr>
                <w:rFonts w:ascii="Arial" w:hAnsi="Arial" w:cs="Arial"/>
                <w:i w:val="0"/>
                <w:color w:val="FF0000"/>
                <w:sz w:val="22"/>
                <w:szCs w:val="22"/>
              </w:rPr>
            </w:pPr>
            <w:r w:rsidRPr="007C31E8">
              <w:rPr>
                <w:rFonts w:ascii="Arial" w:hAnsi="Arial" w:cs="Arial"/>
                <w:i w:val="0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92D14B" wp14:editId="6A1317F5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3175</wp:posOffset>
                      </wp:positionV>
                      <wp:extent cx="1602917" cy="457866"/>
                      <wp:effectExtent l="0" t="0" r="22860" b="2476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2917" cy="4578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BEE55" w14:textId="4F91805F" w:rsidR="00B14FD0" w:rsidRPr="00CE7B86" w:rsidRDefault="00B14FD0" w:rsidP="001439A7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 xml:space="preserve">Level: Year </w:t>
                                  </w:r>
                                  <w:r w:rsidR="00A732F5">
                                    <w:rPr>
                                      <w:rFonts w:asciiTheme="minorHAnsi" w:hAnsiTheme="minorHAnsi"/>
                                      <w:b/>
                                      <w:color w:val="FF0000"/>
                                    </w:rPr>
                                    <w:t>9</w:t>
                                  </w:r>
                                </w:p>
                                <w:p w14:paraId="54F1578C" w14:textId="77777777" w:rsidR="001439A7" w:rsidRDefault="001439A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92D14B" id="Rectangle 4" o:spid="_x0000_s1027" style="position:absolute;left:0;text-align:left;margin-left:-6.35pt;margin-top:.25pt;width:126.2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" fillcolor="#d8d8d8 [2732]">
                      <v:textbox>
                        <w:txbxContent>
                          <w:p w14:paraId="64BBEE55" w14:textId="4F91805F" w:rsidR="00B14FD0" w:rsidRPr="00CE7B86" w:rsidRDefault="00B14FD0" w:rsidP="001439A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 xml:space="preserve">Level: Year </w:t>
                            </w:r>
                            <w:r w:rsidR="00A732F5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9</w:t>
                            </w:r>
                          </w:p>
                          <w:p w14:paraId="54F1578C" w14:textId="77777777" w:rsidR="001439A7" w:rsidRDefault="001439A7"/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D4D57" w:rsidRPr="007C31E8" w14:paraId="5EF5D3DA" w14:textId="77777777" w:rsidTr="003B11CA">
        <w:tc>
          <w:tcPr>
            <w:tcW w:w="11160" w:type="dxa"/>
            <w:gridSpan w:val="2"/>
          </w:tcPr>
          <w:p w14:paraId="1FB580A3" w14:textId="7D6EC6CB" w:rsidR="0042169E" w:rsidRPr="007C31E8" w:rsidRDefault="0042169E" w:rsidP="008276A0">
            <w:pPr>
              <w:pStyle w:val="Heading7"/>
              <w:rPr>
                <w:rFonts w:ascii="Arial" w:hAnsi="Arial" w:cs="Arial"/>
                <w:i w:val="0"/>
                <w:sz w:val="22"/>
                <w:szCs w:val="22"/>
              </w:rPr>
            </w:pPr>
            <w:r w:rsidRPr="007C31E8">
              <w:rPr>
                <w:rFonts w:ascii="Arial" w:hAnsi="Arial" w:cs="Arial"/>
                <w:i w:val="0"/>
                <w:sz w:val="22"/>
                <w:szCs w:val="22"/>
              </w:rPr>
              <w:t xml:space="preserve">Key </w:t>
            </w:r>
            <w:r w:rsidR="001D4D57" w:rsidRPr="007C31E8">
              <w:rPr>
                <w:rFonts w:ascii="Arial" w:hAnsi="Arial" w:cs="Arial"/>
                <w:i w:val="0"/>
                <w:sz w:val="22"/>
                <w:szCs w:val="22"/>
              </w:rPr>
              <w:t xml:space="preserve">Objectives: </w:t>
            </w:r>
          </w:p>
          <w:p w14:paraId="6A539A27" w14:textId="5A3F9ECC" w:rsidR="00030B44" w:rsidRPr="007C31E8" w:rsidRDefault="00030B44" w:rsidP="00030B44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7C31E8">
              <w:rPr>
                <w:rFonts w:ascii="Arial" w:hAnsi="Arial" w:cs="Arial"/>
                <w:sz w:val="22"/>
                <w:szCs w:val="22"/>
              </w:rPr>
              <w:t xml:space="preserve">Create drama using the conventions of </w:t>
            </w:r>
            <w:r w:rsidR="00A732F5" w:rsidRPr="007C31E8">
              <w:rPr>
                <w:rFonts w:ascii="Arial" w:hAnsi="Arial" w:cs="Arial"/>
                <w:sz w:val="22"/>
                <w:szCs w:val="22"/>
              </w:rPr>
              <w:t>Theatre in Education</w:t>
            </w:r>
            <w:r w:rsidRPr="007C31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ED22581" w14:textId="6889DBF5" w:rsidR="0042169E" w:rsidRPr="007C31E8" w:rsidRDefault="00030B44" w:rsidP="00A732F5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7C31E8">
              <w:rPr>
                <w:rFonts w:ascii="Arial" w:hAnsi="Arial" w:cs="Arial"/>
                <w:sz w:val="22"/>
                <w:szCs w:val="22"/>
              </w:rPr>
              <w:t xml:space="preserve">Perform </w:t>
            </w:r>
            <w:r w:rsidR="00A732F5" w:rsidRPr="007C31E8">
              <w:rPr>
                <w:rFonts w:ascii="Arial" w:hAnsi="Arial" w:cs="Arial"/>
                <w:sz w:val="22"/>
                <w:szCs w:val="22"/>
              </w:rPr>
              <w:t>a piece of Theatre in Education, with a clear aim and target audience</w:t>
            </w:r>
            <w:r w:rsidRPr="007C31E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7CD3421" w14:textId="77777777" w:rsidR="001D4D57" w:rsidRPr="007C31E8" w:rsidRDefault="001D4D57" w:rsidP="001D4D5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12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47"/>
        <w:gridCol w:w="4703"/>
      </w:tblGrid>
      <w:tr w:rsidR="001D4D57" w:rsidRPr="007C31E8" w14:paraId="3332F5AD" w14:textId="77777777" w:rsidTr="00030B44">
        <w:tc>
          <w:tcPr>
            <w:tcW w:w="6547" w:type="dxa"/>
            <w:shd w:val="pct12" w:color="auto" w:fill="auto"/>
          </w:tcPr>
          <w:p w14:paraId="365598FA" w14:textId="77777777" w:rsidR="001D4D57" w:rsidRPr="007C31E8" w:rsidRDefault="0042169E" w:rsidP="00FB5BD5">
            <w:pPr>
              <w:pStyle w:val="Heading5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C31E8">
              <w:rPr>
                <w:rFonts w:ascii="Arial" w:hAnsi="Arial" w:cs="Arial"/>
                <w:b/>
                <w:color w:val="FF0000"/>
                <w:sz w:val="22"/>
                <w:szCs w:val="22"/>
              </w:rPr>
              <w:t>Focus</w:t>
            </w:r>
            <w:r w:rsidR="001D4D57" w:rsidRPr="007C31E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Questions</w:t>
            </w:r>
            <w:r w:rsidR="00EE6AA8" w:rsidRPr="007C31E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/ Unit Essential Ideas</w:t>
            </w:r>
          </w:p>
        </w:tc>
        <w:tc>
          <w:tcPr>
            <w:tcW w:w="4703" w:type="dxa"/>
            <w:tcBorders>
              <w:bottom w:val="single" w:sz="4" w:space="0" w:color="auto"/>
            </w:tcBorders>
            <w:shd w:val="pct12" w:color="auto" w:fill="auto"/>
          </w:tcPr>
          <w:p w14:paraId="0CDA7123" w14:textId="77777777" w:rsidR="001D4D57" w:rsidRPr="007C31E8" w:rsidRDefault="00B14FD0" w:rsidP="00FB5BD5">
            <w:pPr>
              <w:pStyle w:val="Heading3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7C31E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Key </w:t>
            </w:r>
            <w:proofErr w:type="gramStart"/>
            <w:r w:rsidR="009B6DB2" w:rsidRPr="007C31E8">
              <w:rPr>
                <w:rFonts w:ascii="Arial" w:hAnsi="Arial" w:cs="Arial"/>
                <w:b/>
                <w:color w:val="FF0000"/>
                <w:sz w:val="22"/>
                <w:szCs w:val="22"/>
              </w:rPr>
              <w:t>Strategies  -</w:t>
            </w:r>
            <w:proofErr w:type="gramEnd"/>
            <w:r w:rsidR="009B6DB2" w:rsidRPr="007C31E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  </w:t>
            </w:r>
            <w:r w:rsidR="001D4D57" w:rsidRPr="007C31E8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Key </w:t>
            </w:r>
            <w:r w:rsidR="00B24C81" w:rsidRPr="007C31E8">
              <w:rPr>
                <w:rFonts w:ascii="Arial" w:hAnsi="Arial" w:cs="Arial"/>
                <w:b/>
                <w:color w:val="FF0000"/>
                <w:sz w:val="22"/>
                <w:szCs w:val="22"/>
              </w:rPr>
              <w:t>Concepts and Vocabulary</w:t>
            </w:r>
          </w:p>
        </w:tc>
      </w:tr>
      <w:tr w:rsidR="00030B44" w:rsidRPr="007C31E8" w14:paraId="56DAD2A3" w14:textId="77777777" w:rsidTr="00D31C1F">
        <w:trPr>
          <w:trHeight w:val="11060"/>
        </w:trPr>
        <w:tc>
          <w:tcPr>
            <w:tcW w:w="6547" w:type="dxa"/>
          </w:tcPr>
          <w:p w14:paraId="4507BCE6" w14:textId="369C8D1A" w:rsidR="00030B44" w:rsidRPr="007C31E8" w:rsidRDefault="00030B44" w:rsidP="00FB5B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</w:p>
          <w:p w14:paraId="705A9739" w14:textId="0FCB657A" w:rsidR="00030B44" w:rsidRPr="007C31E8" w:rsidRDefault="00030B44" w:rsidP="00030B4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7C31E8">
              <w:rPr>
                <w:rFonts w:ascii="Arial" w:hAnsi="Arial" w:cs="Arial"/>
                <w:b/>
              </w:rPr>
              <w:t xml:space="preserve">What is </w:t>
            </w:r>
            <w:r w:rsidR="00A732F5" w:rsidRPr="007C31E8">
              <w:rPr>
                <w:rFonts w:ascii="Arial" w:hAnsi="Arial" w:cs="Arial"/>
                <w:b/>
              </w:rPr>
              <w:t>Theatre in Education</w:t>
            </w:r>
            <w:r w:rsidRPr="007C31E8">
              <w:rPr>
                <w:rFonts w:ascii="Arial" w:hAnsi="Arial" w:cs="Arial"/>
                <w:b/>
              </w:rPr>
              <w:t>?</w:t>
            </w:r>
          </w:p>
          <w:p w14:paraId="5D75A3AE" w14:textId="05153031" w:rsidR="00030B44" w:rsidRPr="007C31E8" w:rsidRDefault="00030B44" w:rsidP="00030B4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What kind of theatre is this?</w:t>
            </w:r>
          </w:p>
          <w:p w14:paraId="316C92D6" w14:textId="7BF188C2" w:rsidR="00030B44" w:rsidRPr="007C31E8" w:rsidRDefault="00030B44" w:rsidP="00030B4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 xml:space="preserve">Where </w:t>
            </w:r>
            <w:r w:rsidR="00A732F5" w:rsidRPr="007C31E8">
              <w:rPr>
                <w:rFonts w:ascii="Arial" w:hAnsi="Arial" w:cs="Arial"/>
              </w:rPr>
              <w:t>is</w:t>
            </w:r>
            <w:r w:rsidRPr="007C31E8">
              <w:rPr>
                <w:rFonts w:ascii="Arial" w:hAnsi="Arial" w:cs="Arial"/>
              </w:rPr>
              <w:t xml:space="preserve"> it performed?</w:t>
            </w:r>
          </w:p>
          <w:p w14:paraId="08BE2E0C" w14:textId="5163BFC0" w:rsidR="00030B44" w:rsidRPr="007C31E8" w:rsidRDefault="00A732F5" w:rsidP="00030B4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Who performs</w:t>
            </w:r>
            <w:r w:rsidR="00030B44" w:rsidRPr="007C31E8">
              <w:rPr>
                <w:rFonts w:ascii="Arial" w:hAnsi="Arial" w:cs="Arial"/>
              </w:rPr>
              <w:t xml:space="preserve"> it?</w:t>
            </w:r>
          </w:p>
          <w:p w14:paraId="192A71C5" w14:textId="0C5B46F2" w:rsidR="00A732F5" w:rsidRPr="007C31E8" w:rsidRDefault="00A732F5" w:rsidP="00030B4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Who watches it?</w:t>
            </w:r>
          </w:p>
          <w:p w14:paraId="3AEE0A79" w14:textId="7545FDE7" w:rsidR="00032E73" w:rsidRPr="007C31E8" w:rsidRDefault="00A732F5" w:rsidP="00030B4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What is the purpose of Theatre in Education</w:t>
            </w:r>
            <w:r w:rsidR="00032E73" w:rsidRPr="007C31E8">
              <w:rPr>
                <w:rFonts w:ascii="Arial" w:hAnsi="Arial" w:cs="Arial"/>
              </w:rPr>
              <w:t>?</w:t>
            </w:r>
          </w:p>
          <w:p w14:paraId="5E685127" w14:textId="77777777" w:rsidR="00030B44" w:rsidRPr="007C31E8" w:rsidRDefault="00030B44" w:rsidP="009E2344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5842FB5A" w14:textId="10B6A134" w:rsidR="00030B44" w:rsidRPr="007C31E8" w:rsidRDefault="00030B44" w:rsidP="00030B44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</w:rPr>
            </w:pPr>
            <w:r w:rsidRPr="007C31E8">
              <w:rPr>
                <w:rFonts w:ascii="Arial" w:hAnsi="Arial" w:cs="Arial"/>
                <w:b/>
              </w:rPr>
              <w:t xml:space="preserve">What are the conventions of </w:t>
            </w:r>
            <w:r w:rsidR="00A732F5" w:rsidRPr="007C31E8">
              <w:rPr>
                <w:rFonts w:ascii="Arial" w:hAnsi="Arial" w:cs="Arial"/>
                <w:b/>
              </w:rPr>
              <w:t>Theatre in Education</w:t>
            </w:r>
            <w:r w:rsidRPr="007C31E8">
              <w:rPr>
                <w:rFonts w:ascii="Arial" w:hAnsi="Arial" w:cs="Arial"/>
                <w:b/>
              </w:rPr>
              <w:t>?</w:t>
            </w:r>
          </w:p>
          <w:p w14:paraId="6135AAAD" w14:textId="62E19499" w:rsidR="007E4A86" w:rsidRPr="007C31E8" w:rsidRDefault="007E4A86" w:rsidP="007E4A8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What is a target audience?</w:t>
            </w:r>
          </w:p>
          <w:p w14:paraId="33DC0069" w14:textId="77777777" w:rsidR="007E4A86" w:rsidRPr="007C31E8" w:rsidRDefault="007E4A86" w:rsidP="007E4A8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</w:rPr>
            </w:pPr>
            <w:r w:rsidRPr="007C31E8">
              <w:rPr>
                <w:rFonts w:ascii="Arial" w:hAnsi="Arial" w:cs="Arial"/>
              </w:rPr>
              <w:t>What is direct audience address?</w:t>
            </w:r>
          </w:p>
          <w:p w14:paraId="1A0896CF" w14:textId="77777777" w:rsidR="007E4A86" w:rsidRPr="007C31E8" w:rsidRDefault="007E4A86" w:rsidP="007E4A8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</w:rPr>
            </w:pPr>
            <w:r w:rsidRPr="007C31E8">
              <w:rPr>
                <w:rFonts w:ascii="Arial" w:hAnsi="Arial" w:cs="Arial"/>
              </w:rPr>
              <w:t>What drama techniques are useful for exploring dilemmas and choices?</w:t>
            </w:r>
          </w:p>
          <w:p w14:paraId="2D57E888" w14:textId="77777777" w:rsidR="007E4A86" w:rsidRPr="007C31E8" w:rsidRDefault="007E4A86" w:rsidP="007E4A8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</w:rPr>
            </w:pPr>
            <w:r w:rsidRPr="007C31E8">
              <w:rPr>
                <w:rFonts w:ascii="Arial" w:hAnsi="Arial" w:cs="Arial"/>
              </w:rPr>
              <w:t>What is a moral?</w:t>
            </w:r>
          </w:p>
          <w:p w14:paraId="7C18667D" w14:textId="77777777" w:rsidR="007E4A86" w:rsidRPr="007C31E8" w:rsidRDefault="007E4A86" w:rsidP="007E4A8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</w:rPr>
            </w:pPr>
            <w:r w:rsidRPr="007C31E8">
              <w:rPr>
                <w:rFonts w:ascii="Arial" w:hAnsi="Arial" w:cs="Arial"/>
              </w:rPr>
              <w:t>What is a Q&amp;A session?</w:t>
            </w:r>
          </w:p>
          <w:p w14:paraId="3656AFA1" w14:textId="2EDE0194" w:rsidR="007E4A86" w:rsidRPr="007C31E8" w:rsidRDefault="007E4A86" w:rsidP="007E4A86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</w:rPr>
            </w:pPr>
            <w:r w:rsidRPr="007C31E8">
              <w:rPr>
                <w:rFonts w:ascii="Arial" w:hAnsi="Arial" w:cs="Arial"/>
              </w:rPr>
              <w:t>What is a workshop?</w:t>
            </w:r>
          </w:p>
          <w:p w14:paraId="1CB18CA8" w14:textId="77777777" w:rsidR="00030B44" w:rsidRPr="007C31E8" w:rsidRDefault="00030B44" w:rsidP="00B93B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88B14C" w14:textId="77777777" w:rsidR="00030B44" w:rsidRPr="007C31E8" w:rsidRDefault="00030B44" w:rsidP="007E4A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1E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50759E74" w14:textId="2400C593" w:rsidR="00030B44" w:rsidRPr="007C31E8" w:rsidRDefault="00030B44" w:rsidP="00FB5B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FF0000"/>
              </w:rPr>
            </w:pPr>
            <w:r w:rsidRPr="007C31E8">
              <w:rPr>
                <w:rFonts w:ascii="Arial" w:hAnsi="Arial" w:cs="Arial"/>
                <w:b/>
                <w:bCs/>
                <w:color w:val="FF0000"/>
              </w:rPr>
              <w:t>Assessment:</w:t>
            </w:r>
          </w:p>
          <w:p w14:paraId="4CA85744" w14:textId="77777777" w:rsidR="00030B44" w:rsidRPr="007C31E8" w:rsidRDefault="00030B44" w:rsidP="00FB5BD5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FF0000"/>
              </w:rPr>
            </w:pPr>
          </w:p>
          <w:p w14:paraId="2A6AD4C7" w14:textId="77777777" w:rsidR="00030B44" w:rsidRPr="007C31E8" w:rsidRDefault="00030B44" w:rsidP="00030B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7C31E8">
              <w:rPr>
                <w:rFonts w:ascii="Arial" w:hAnsi="Arial" w:cs="Arial"/>
                <w:b/>
                <w:bCs/>
              </w:rPr>
              <w:t>Formative Assessments (ongoing)</w:t>
            </w:r>
          </w:p>
          <w:p w14:paraId="5F71995A" w14:textId="77777777" w:rsidR="00030B44" w:rsidRPr="007C31E8" w:rsidRDefault="00030B44" w:rsidP="00030B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7C31E8">
              <w:rPr>
                <w:rFonts w:ascii="Arial" w:hAnsi="Arial" w:cs="Arial"/>
                <w:bCs/>
              </w:rPr>
              <w:t>Teacher observations of practical group work.</w:t>
            </w:r>
          </w:p>
          <w:p w14:paraId="24150157" w14:textId="77777777" w:rsidR="00030B44" w:rsidRPr="007C31E8" w:rsidRDefault="00030B44" w:rsidP="00030B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  <w:r w:rsidRPr="007C31E8">
              <w:rPr>
                <w:rFonts w:ascii="Arial" w:hAnsi="Arial" w:cs="Arial"/>
                <w:bCs/>
              </w:rPr>
              <w:t>Verbal feedback given following performances.</w:t>
            </w:r>
          </w:p>
          <w:p w14:paraId="54E132CE" w14:textId="77777777" w:rsidR="00030B44" w:rsidRPr="007C31E8" w:rsidRDefault="00030B44" w:rsidP="00030B4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</w:p>
          <w:p w14:paraId="5E66FE9F" w14:textId="77777777" w:rsidR="00030B44" w:rsidRPr="007C31E8" w:rsidRDefault="00030B44" w:rsidP="00030B44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C31E8">
              <w:rPr>
                <w:rFonts w:ascii="Arial" w:hAnsi="Arial" w:cs="Arial"/>
                <w:b/>
                <w:bCs/>
                <w:sz w:val="22"/>
                <w:szCs w:val="22"/>
              </w:rPr>
              <w:t>Summative Assessments (formal examination)</w:t>
            </w:r>
          </w:p>
          <w:p w14:paraId="30430848" w14:textId="77777777" w:rsidR="00030B44" w:rsidRPr="007C31E8" w:rsidRDefault="00030B44" w:rsidP="00030B44">
            <w:pPr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7C31E8">
              <w:rPr>
                <w:rFonts w:ascii="Arial" w:hAnsi="Arial" w:cs="Arial"/>
                <w:sz w:val="22"/>
                <w:szCs w:val="22"/>
                <w:lang w:val="en-GB" w:eastAsia="en-US"/>
              </w:rPr>
              <w:t>A final assessed performance (CREATING/PERFORMING)</w:t>
            </w:r>
          </w:p>
          <w:p w14:paraId="16A188ED" w14:textId="77777777" w:rsidR="00030B44" w:rsidRPr="007C31E8" w:rsidRDefault="00030B44" w:rsidP="00030B44">
            <w:pPr>
              <w:rPr>
                <w:rFonts w:ascii="Arial" w:hAnsi="Arial" w:cs="Arial"/>
                <w:sz w:val="22"/>
                <w:szCs w:val="22"/>
                <w:lang w:val="en-GB" w:eastAsia="en-US"/>
              </w:rPr>
            </w:pPr>
            <w:r w:rsidRPr="007C31E8">
              <w:rPr>
                <w:rFonts w:ascii="Arial" w:hAnsi="Arial" w:cs="Arial"/>
                <w:sz w:val="22"/>
                <w:szCs w:val="22"/>
                <w:lang w:val="en-GB" w:eastAsia="en-US"/>
              </w:rPr>
              <w:t>A written evaluation reflecting on the devising process (EVALUATING)</w:t>
            </w:r>
          </w:p>
          <w:p w14:paraId="36EA8ECE" w14:textId="77777777" w:rsidR="00030B44" w:rsidRPr="007C31E8" w:rsidRDefault="00030B44" w:rsidP="00C07C66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</w:pPr>
          </w:p>
          <w:p w14:paraId="66678B61" w14:textId="77777777" w:rsidR="00030B44" w:rsidRPr="007C31E8" w:rsidRDefault="00030B44" w:rsidP="00C07C66">
            <w:pPr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</w:pPr>
            <w:r w:rsidRPr="007C31E8">
              <w:rPr>
                <w:rFonts w:ascii="Arial" w:hAnsi="Arial" w:cs="Arial"/>
                <w:b/>
                <w:color w:val="FF0000"/>
                <w:sz w:val="22"/>
                <w:szCs w:val="22"/>
                <w:lang w:val="en-GB" w:eastAsia="en-US"/>
              </w:rPr>
              <w:t xml:space="preserve">Resources: </w:t>
            </w:r>
          </w:p>
          <w:p w14:paraId="52DA3EC1" w14:textId="0E71031C" w:rsidR="00030B44" w:rsidRPr="007C31E8" w:rsidRDefault="00A732F5" w:rsidP="003B11CA">
            <w:pPr>
              <w:rPr>
                <w:rFonts w:ascii="Arial" w:hAnsi="Arial" w:cs="Arial"/>
                <w:sz w:val="22"/>
                <w:szCs w:val="22"/>
              </w:rPr>
            </w:pPr>
            <w:r w:rsidRPr="007C31E8">
              <w:rPr>
                <w:rFonts w:ascii="Arial" w:hAnsi="Arial" w:cs="Arial"/>
                <w:sz w:val="22"/>
                <w:szCs w:val="22"/>
              </w:rPr>
              <w:t>Facts about issues affecting young peop</w:t>
            </w:r>
            <w:bookmarkStart w:id="0" w:name="_GoBack"/>
            <w:bookmarkEnd w:id="0"/>
            <w:r w:rsidRPr="007C31E8">
              <w:rPr>
                <w:rFonts w:ascii="Arial" w:hAnsi="Arial" w:cs="Arial"/>
                <w:sz w:val="22"/>
                <w:szCs w:val="22"/>
              </w:rPr>
              <w:t>le.</w:t>
            </w:r>
          </w:p>
        </w:tc>
        <w:tc>
          <w:tcPr>
            <w:tcW w:w="4703" w:type="dxa"/>
          </w:tcPr>
          <w:p w14:paraId="098A0828" w14:textId="57714CD8" w:rsidR="00030B44" w:rsidRPr="007C31E8" w:rsidRDefault="00030B44" w:rsidP="00612813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30148A" w14:textId="77777777" w:rsidR="00030B44" w:rsidRPr="007C31E8" w:rsidRDefault="00030B44" w:rsidP="00C07C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030C2F" w14:textId="77777777" w:rsidR="00030B44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proofErr w:type="spellStart"/>
            <w:r w:rsidRPr="007C31E8">
              <w:rPr>
                <w:rFonts w:ascii="Arial" w:hAnsi="Arial" w:cs="Arial"/>
              </w:rPr>
              <w:t>TiE</w:t>
            </w:r>
            <w:proofErr w:type="spellEnd"/>
          </w:p>
          <w:p w14:paraId="789FB2FC" w14:textId="21A25EEA" w:rsidR="006045D0" w:rsidRPr="007C31E8" w:rsidRDefault="006045D0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Direct address</w:t>
            </w:r>
          </w:p>
          <w:p w14:paraId="5DAF0B2C" w14:textId="77777777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Still-image</w:t>
            </w:r>
          </w:p>
          <w:p w14:paraId="1F4C79AB" w14:textId="77777777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Thought-tracking</w:t>
            </w:r>
          </w:p>
          <w:p w14:paraId="53E45110" w14:textId="77777777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Role play</w:t>
            </w:r>
          </w:p>
          <w:p w14:paraId="7906B8A3" w14:textId="77777777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Narration</w:t>
            </w:r>
          </w:p>
          <w:p w14:paraId="11E63FA7" w14:textId="77777777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Cross-cutting</w:t>
            </w:r>
          </w:p>
          <w:p w14:paraId="492495A7" w14:textId="77777777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Conscience Alley</w:t>
            </w:r>
          </w:p>
          <w:p w14:paraId="62B53B41" w14:textId="77777777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Dilemma</w:t>
            </w:r>
          </w:p>
          <w:p w14:paraId="53CFF021" w14:textId="77777777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Moral</w:t>
            </w:r>
          </w:p>
          <w:p w14:paraId="79C82833" w14:textId="77777777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Target Audience</w:t>
            </w:r>
          </w:p>
          <w:p w14:paraId="3ACFF4CA" w14:textId="77777777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Theme</w:t>
            </w:r>
          </w:p>
          <w:p w14:paraId="1EDE693D" w14:textId="77F5A171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Issue</w:t>
            </w:r>
          </w:p>
          <w:p w14:paraId="253F71E0" w14:textId="3FB24E73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Peer pressure</w:t>
            </w:r>
          </w:p>
          <w:p w14:paraId="09068735" w14:textId="77777777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Q&amp;A session</w:t>
            </w:r>
          </w:p>
          <w:p w14:paraId="5A7DBCFE" w14:textId="2F74CC59" w:rsidR="00591B1E" w:rsidRPr="007C31E8" w:rsidRDefault="00591B1E" w:rsidP="00591B1E">
            <w:pPr>
              <w:pStyle w:val="ListParagraph"/>
              <w:numPr>
                <w:ilvl w:val="0"/>
                <w:numId w:val="22"/>
              </w:numPr>
              <w:spacing w:line="480" w:lineRule="auto"/>
              <w:rPr>
                <w:rFonts w:ascii="Arial" w:hAnsi="Arial" w:cs="Arial"/>
              </w:rPr>
            </w:pPr>
            <w:r w:rsidRPr="007C31E8">
              <w:rPr>
                <w:rFonts w:ascii="Arial" w:hAnsi="Arial" w:cs="Arial"/>
              </w:rPr>
              <w:t>Workshop</w:t>
            </w:r>
          </w:p>
          <w:p w14:paraId="75793A60" w14:textId="77777777" w:rsidR="00591B1E" w:rsidRPr="007C31E8" w:rsidRDefault="00591B1E" w:rsidP="00D656B1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F74D6E" w14:textId="77777777" w:rsidR="00030B44" w:rsidRPr="007C31E8" w:rsidRDefault="00030B44" w:rsidP="00FB5BD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624415" w14:textId="77777777" w:rsidR="00030B44" w:rsidRPr="007C31E8" w:rsidRDefault="00030B44" w:rsidP="008276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CF9E78" w14:textId="24C833B7" w:rsidR="0070411A" w:rsidRPr="007C31E8" w:rsidRDefault="0070411A">
      <w:pPr>
        <w:rPr>
          <w:rFonts w:ascii="Arial" w:hAnsi="Arial" w:cs="Arial"/>
          <w:sz w:val="22"/>
          <w:szCs w:val="22"/>
        </w:rPr>
      </w:pPr>
    </w:p>
    <w:sectPr w:rsidR="0070411A" w:rsidRPr="007C31E8" w:rsidSect="009B6DB2">
      <w:pgSz w:w="11906" w:h="16838"/>
      <w:pgMar w:top="288" w:right="288" w:bottom="288" w:left="28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7F38"/>
    <w:multiLevelType w:val="hybridMultilevel"/>
    <w:tmpl w:val="9274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A1EAA"/>
    <w:multiLevelType w:val="hybridMultilevel"/>
    <w:tmpl w:val="E81872C6"/>
    <w:lvl w:ilvl="0" w:tplc="FB4890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290180"/>
    <w:multiLevelType w:val="hybridMultilevel"/>
    <w:tmpl w:val="75A22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4E10"/>
    <w:multiLevelType w:val="hybridMultilevel"/>
    <w:tmpl w:val="AAD68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F65F67"/>
    <w:multiLevelType w:val="hybridMultilevel"/>
    <w:tmpl w:val="8CB0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3AB2"/>
    <w:multiLevelType w:val="hybridMultilevel"/>
    <w:tmpl w:val="F1201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C7894"/>
    <w:multiLevelType w:val="hybridMultilevel"/>
    <w:tmpl w:val="0E261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032BB"/>
    <w:multiLevelType w:val="hybridMultilevel"/>
    <w:tmpl w:val="BC9A09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8344F6"/>
    <w:multiLevelType w:val="hybridMultilevel"/>
    <w:tmpl w:val="AB6486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9256E42"/>
    <w:multiLevelType w:val="hybridMultilevel"/>
    <w:tmpl w:val="176E50B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AEF2F93"/>
    <w:multiLevelType w:val="hybridMultilevel"/>
    <w:tmpl w:val="90326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CD32F7"/>
    <w:multiLevelType w:val="hybridMultilevel"/>
    <w:tmpl w:val="B420E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E2799"/>
    <w:multiLevelType w:val="hybridMultilevel"/>
    <w:tmpl w:val="B792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D5EE0"/>
    <w:multiLevelType w:val="hybridMultilevel"/>
    <w:tmpl w:val="EE3C2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72237"/>
    <w:multiLevelType w:val="hybridMultilevel"/>
    <w:tmpl w:val="53207B6A"/>
    <w:lvl w:ilvl="0" w:tplc="FFEE1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15C33"/>
    <w:multiLevelType w:val="hybridMultilevel"/>
    <w:tmpl w:val="FC225C58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47D1E"/>
    <w:multiLevelType w:val="hybridMultilevel"/>
    <w:tmpl w:val="52D2D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63E5811"/>
    <w:multiLevelType w:val="hybridMultilevel"/>
    <w:tmpl w:val="3DB0D524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72280C"/>
    <w:multiLevelType w:val="hybridMultilevel"/>
    <w:tmpl w:val="33B882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58A3272"/>
    <w:multiLevelType w:val="hybridMultilevel"/>
    <w:tmpl w:val="3D566E40"/>
    <w:lvl w:ilvl="0" w:tplc="FE186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807E7E"/>
    <w:multiLevelType w:val="hybridMultilevel"/>
    <w:tmpl w:val="FEAC9D8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875398"/>
    <w:multiLevelType w:val="hybridMultilevel"/>
    <w:tmpl w:val="77AEC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36496E"/>
    <w:multiLevelType w:val="hybridMultilevel"/>
    <w:tmpl w:val="668A2E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0"/>
  </w:num>
  <w:num w:numId="5">
    <w:abstractNumId w:val="15"/>
  </w:num>
  <w:num w:numId="6">
    <w:abstractNumId w:val="1"/>
  </w:num>
  <w:num w:numId="7">
    <w:abstractNumId w:val="6"/>
  </w:num>
  <w:num w:numId="8">
    <w:abstractNumId w:val="22"/>
  </w:num>
  <w:num w:numId="9">
    <w:abstractNumId w:val="13"/>
  </w:num>
  <w:num w:numId="10">
    <w:abstractNumId w:val="21"/>
  </w:num>
  <w:num w:numId="11">
    <w:abstractNumId w:val="7"/>
  </w:num>
  <w:num w:numId="12">
    <w:abstractNumId w:val="12"/>
  </w:num>
  <w:num w:numId="13">
    <w:abstractNumId w:val="5"/>
  </w:num>
  <w:num w:numId="14">
    <w:abstractNumId w:val="3"/>
  </w:num>
  <w:num w:numId="15">
    <w:abstractNumId w:val="19"/>
  </w:num>
  <w:num w:numId="16">
    <w:abstractNumId w:val="14"/>
  </w:num>
  <w:num w:numId="17">
    <w:abstractNumId w:val="20"/>
  </w:num>
  <w:num w:numId="18">
    <w:abstractNumId w:val="18"/>
  </w:num>
  <w:num w:numId="19">
    <w:abstractNumId w:val="2"/>
  </w:num>
  <w:num w:numId="20">
    <w:abstractNumId w:val="16"/>
  </w:num>
  <w:num w:numId="21">
    <w:abstractNumId w:val="4"/>
  </w:num>
  <w:num w:numId="22">
    <w:abstractNumId w:val="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D57"/>
    <w:rsid w:val="00030B44"/>
    <w:rsid w:val="00032E73"/>
    <w:rsid w:val="000651BD"/>
    <w:rsid w:val="000B0484"/>
    <w:rsid w:val="000C6E84"/>
    <w:rsid w:val="00100EB2"/>
    <w:rsid w:val="001439A7"/>
    <w:rsid w:val="001D4D57"/>
    <w:rsid w:val="0022575E"/>
    <w:rsid w:val="00261312"/>
    <w:rsid w:val="002E52DD"/>
    <w:rsid w:val="002E58F8"/>
    <w:rsid w:val="00350755"/>
    <w:rsid w:val="003B11CA"/>
    <w:rsid w:val="00411410"/>
    <w:rsid w:val="0042169E"/>
    <w:rsid w:val="00566249"/>
    <w:rsid w:val="00580C9B"/>
    <w:rsid w:val="00591B1E"/>
    <w:rsid w:val="006045D0"/>
    <w:rsid w:val="00606F1B"/>
    <w:rsid w:val="00612813"/>
    <w:rsid w:val="00617E39"/>
    <w:rsid w:val="0070411A"/>
    <w:rsid w:val="007135A0"/>
    <w:rsid w:val="007419D6"/>
    <w:rsid w:val="007A1A05"/>
    <w:rsid w:val="007C31E8"/>
    <w:rsid w:val="007E4A86"/>
    <w:rsid w:val="00821A02"/>
    <w:rsid w:val="008276A0"/>
    <w:rsid w:val="00832F9A"/>
    <w:rsid w:val="00894BD3"/>
    <w:rsid w:val="008F288B"/>
    <w:rsid w:val="008F2AB5"/>
    <w:rsid w:val="00912989"/>
    <w:rsid w:val="009803B0"/>
    <w:rsid w:val="009B6DB2"/>
    <w:rsid w:val="009E2344"/>
    <w:rsid w:val="00A42690"/>
    <w:rsid w:val="00A732F5"/>
    <w:rsid w:val="00A9139F"/>
    <w:rsid w:val="00AE3D9B"/>
    <w:rsid w:val="00B110A8"/>
    <w:rsid w:val="00B14FD0"/>
    <w:rsid w:val="00B24C81"/>
    <w:rsid w:val="00B93B29"/>
    <w:rsid w:val="00BC1E61"/>
    <w:rsid w:val="00BF1385"/>
    <w:rsid w:val="00C07C66"/>
    <w:rsid w:val="00C57A76"/>
    <w:rsid w:val="00D656B1"/>
    <w:rsid w:val="00DC5347"/>
    <w:rsid w:val="00E02448"/>
    <w:rsid w:val="00E172E8"/>
    <w:rsid w:val="00EE6AA8"/>
    <w:rsid w:val="00EF2AC4"/>
    <w:rsid w:val="00F31598"/>
    <w:rsid w:val="00F5512E"/>
    <w:rsid w:val="00F96F29"/>
    <w:rsid w:val="00FB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A3FF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NZ" w:eastAsia="en-NZ"/>
    </w:rPr>
  </w:style>
  <w:style w:type="paragraph" w:styleId="Heading2">
    <w:name w:val="heading 2"/>
    <w:basedOn w:val="Normal"/>
    <w:next w:val="Normal"/>
    <w:link w:val="Heading2Char"/>
    <w:qFormat/>
    <w:rsid w:val="001D4D57"/>
    <w:pPr>
      <w:keepNext/>
      <w:outlineLvl w:val="1"/>
    </w:pPr>
    <w:rPr>
      <w:rFonts w:ascii="Wide Latin" w:hAnsi="Wide Latin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1D4D57"/>
    <w:pPr>
      <w:keepNext/>
      <w:outlineLvl w:val="2"/>
    </w:pPr>
    <w:rPr>
      <w:rFonts w:ascii="Wide Latin" w:hAnsi="Wide Latin"/>
      <w:sz w:val="32"/>
    </w:rPr>
  </w:style>
  <w:style w:type="paragraph" w:styleId="Heading5">
    <w:name w:val="heading 5"/>
    <w:basedOn w:val="Normal"/>
    <w:next w:val="Normal"/>
    <w:link w:val="Heading5Char"/>
    <w:qFormat/>
    <w:rsid w:val="001D4D57"/>
    <w:pPr>
      <w:keepNext/>
      <w:jc w:val="center"/>
      <w:outlineLvl w:val="4"/>
    </w:pPr>
    <w:rPr>
      <w:rFonts w:ascii="Rockwell Extra Bold" w:hAnsi="Rockwell Extra Bold"/>
      <w:sz w:val="32"/>
    </w:rPr>
  </w:style>
  <w:style w:type="paragraph" w:styleId="Heading7">
    <w:name w:val="heading 7"/>
    <w:basedOn w:val="Normal"/>
    <w:next w:val="Normal"/>
    <w:link w:val="Heading7Char"/>
    <w:qFormat/>
    <w:rsid w:val="001D4D57"/>
    <w:pPr>
      <w:keepNext/>
      <w:outlineLvl w:val="6"/>
    </w:pPr>
    <w:rPr>
      <w:rFonts w:ascii="Rockwell Extra Bold" w:hAnsi="Rockwell Extra Bold"/>
      <w:b/>
      <w:bCs/>
      <w:i/>
      <w:i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D4D57"/>
    <w:rPr>
      <w:rFonts w:ascii="Wide Latin" w:eastAsia="Times New Roman" w:hAnsi="Wide Latin" w:cs="Times New Roman"/>
      <w:b/>
      <w:bCs/>
      <w:i/>
      <w:iCs/>
      <w:sz w:val="24"/>
      <w:szCs w:val="24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1D4D57"/>
    <w:rPr>
      <w:rFonts w:ascii="Wide Latin" w:eastAsia="Times New Roman" w:hAnsi="Wide Latin" w:cs="Times New Roman"/>
      <w:sz w:val="32"/>
      <w:szCs w:val="24"/>
      <w:lang w:val="en-NZ" w:eastAsia="en-NZ"/>
    </w:rPr>
  </w:style>
  <w:style w:type="character" w:customStyle="1" w:styleId="Heading5Char">
    <w:name w:val="Heading 5 Char"/>
    <w:basedOn w:val="DefaultParagraphFont"/>
    <w:link w:val="Heading5"/>
    <w:rsid w:val="001D4D57"/>
    <w:rPr>
      <w:rFonts w:ascii="Rockwell Extra Bold" w:eastAsia="Times New Roman" w:hAnsi="Rockwell Extra Bold" w:cs="Times New Roman"/>
      <w:sz w:val="32"/>
      <w:szCs w:val="24"/>
      <w:lang w:val="en-NZ" w:eastAsia="en-NZ"/>
    </w:rPr>
  </w:style>
  <w:style w:type="character" w:customStyle="1" w:styleId="Heading7Char">
    <w:name w:val="Heading 7 Char"/>
    <w:basedOn w:val="DefaultParagraphFont"/>
    <w:link w:val="Heading7"/>
    <w:rsid w:val="001D4D57"/>
    <w:rPr>
      <w:rFonts w:ascii="Rockwell Extra Bold" w:eastAsia="Times New Roman" w:hAnsi="Rockwell Extra Bold" w:cs="Times New Roman"/>
      <w:b/>
      <w:bCs/>
      <w:i/>
      <w:iCs/>
      <w:sz w:val="32"/>
      <w:szCs w:val="24"/>
      <w:lang w:val="en-NZ" w:eastAsia="en-NZ"/>
    </w:rPr>
  </w:style>
  <w:style w:type="paragraph" w:styleId="Title">
    <w:name w:val="Title"/>
    <w:basedOn w:val="Normal"/>
    <w:link w:val="TitleChar"/>
    <w:qFormat/>
    <w:rsid w:val="001D4D57"/>
    <w:pPr>
      <w:jc w:val="center"/>
    </w:pPr>
    <w:rPr>
      <w:rFonts w:ascii="Broadway" w:hAnsi="Broadway"/>
      <w:sz w:val="28"/>
    </w:rPr>
  </w:style>
  <w:style w:type="character" w:customStyle="1" w:styleId="TitleChar">
    <w:name w:val="Title Char"/>
    <w:basedOn w:val="DefaultParagraphFont"/>
    <w:link w:val="Title"/>
    <w:rsid w:val="001D4D57"/>
    <w:rPr>
      <w:rFonts w:ascii="Broadway" w:eastAsia="Times New Roman" w:hAnsi="Broadway" w:cs="Times New Roman"/>
      <w:sz w:val="28"/>
      <w:szCs w:val="24"/>
      <w:lang w:val="en-NZ" w:eastAsia="en-NZ"/>
    </w:rPr>
  </w:style>
  <w:style w:type="paragraph" w:styleId="Subtitle">
    <w:name w:val="Subtitle"/>
    <w:basedOn w:val="Normal"/>
    <w:link w:val="SubtitleChar"/>
    <w:qFormat/>
    <w:rsid w:val="001D4D57"/>
    <w:pPr>
      <w:jc w:val="center"/>
    </w:pPr>
    <w:rPr>
      <w:rFonts w:ascii="Rockwell Extra Bold" w:hAnsi="Rockwell Extra Bold"/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1D4D57"/>
    <w:rPr>
      <w:rFonts w:ascii="Rockwell Extra Bold" w:eastAsia="Times New Roman" w:hAnsi="Rockwell Extra Bold" w:cs="Times New Roman"/>
      <w:b/>
      <w:bCs/>
      <w:sz w:val="36"/>
      <w:szCs w:val="24"/>
      <w:lang w:val="en-NZ" w:eastAsia="en-NZ"/>
    </w:rPr>
  </w:style>
  <w:style w:type="paragraph" w:styleId="ListParagraph">
    <w:name w:val="List Paragraph"/>
    <w:basedOn w:val="Normal"/>
    <w:uiPriority w:val="34"/>
    <w:qFormat/>
    <w:rsid w:val="001D4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57"/>
    <w:rPr>
      <w:rFonts w:ascii="Tahoma" w:eastAsia="Times New Roman" w:hAnsi="Tahoma" w:cs="Tahoma"/>
      <w:sz w:val="16"/>
      <w:szCs w:val="16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 Khor International School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mark.jardine</dc:creator>
  <cp:lastModifiedBy>Leanne Job</cp:lastModifiedBy>
  <cp:revision>7</cp:revision>
  <cp:lastPrinted>2011-01-01T07:22:00Z</cp:lastPrinted>
  <dcterms:created xsi:type="dcterms:W3CDTF">2019-02-27T04:12:00Z</dcterms:created>
  <dcterms:modified xsi:type="dcterms:W3CDTF">2019-04-28T08:12:00Z</dcterms:modified>
</cp:coreProperties>
</file>