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480449" w:rsidRDefault="001B041D" w:rsidP="001D4D57">
      <w:pPr>
        <w:pStyle w:val="Title"/>
        <w:rPr>
          <w:rFonts w:ascii="Arial" w:hAnsi="Arial" w:cs="Arial"/>
        </w:rPr>
      </w:pPr>
      <w:r w:rsidRPr="00480449">
        <w:rPr>
          <w:rFonts w:ascii="Arial" w:hAnsi="Arial" w:cs="Arial"/>
        </w:rPr>
        <w:t xml:space="preserve">Gulf English </w:t>
      </w:r>
      <w:proofErr w:type="gramStart"/>
      <w:r w:rsidRPr="00480449">
        <w:rPr>
          <w:rFonts w:ascii="Arial" w:hAnsi="Arial" w:cs="Arial"/>
        </w:rPr>
        <w:t xml:space="preserve">School  </w:t>
      </w:r>
      <w:r w:rsidR="00866F63" w:rsidRPr="00480449">
        <w:rPr>
          <w:rFonts w:ascii="Arial" w:hAnsi="Arial" w:cs="Arial"/>
        </w:rPr>
        <w:t>Year</w:t>
      </w:r>
      <w:proofErr w:type="gramEnd"/>
      <w:r w:rsidR="00866F63" w:rsidRPr="00480449">
        <w:rPr>
          <w:rFonts w:ascii="Arial" w:hAnsi="Arial" w:cs="Arial"/>
        </w:rPr>
        <w:t xml:space="preserve"> 8 Science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8460"/>
        <w:gridCol w:w="1440"/>
        <w:gridCol w:w="1350"/>
      </w:tblGrid>
      <w:tr w:rsidR="001D4D57" w:rsidRPr="00480449" w:rsidTr="00480449">
        <w:tc>
          <w:tcPr>
            <w:tcW w:w="11250" w:type="dxa"/>
            <w:gridSpan w:val="3"/>
            <w:shd w:val="pct12" w:color="auto" w:fill="auto"/>
          </w:tcPr>
          <w:p w:rsidR="001D4D57" w:rsidRPr="00480449" w:rsidRDefault="001D4D57" w:rsidP="00866F63">
            <w:pPr>
              <w:pStyle w:val="Subtitle"/>
              <w:rPr>
                <w:rFonts w:ascii="Arial" w:hAnsi="Arial" w:cs="Arial"/>
              </w:rPr>
            </w:pPr>
            <w:r w:rsidRPr="00480449">
              <w:rPr>
                <w:rFonts w:ascii="Arial" w:hAnsi="Arial" w:cs="Arial"/>
              </w:rPr>
              <w:t>TOPI</w:t>
            </w:r>
            <w:r w:rsidR="006B74B3" w:rsidRPr="00480449">
              <w:rPr>
                <w:rFonts w:ascii="Arial" w:hAnsi="Arial" w:cs="Arial"/>
              </w:rPr>
              <w:t xml:space="preserve">CS: </w:t>
            </w:r>
            <w:r w:rsidR="00866F63" w:rsidRPr="00480449">
              <w:rPr>
                <w:rFonts w:ascii="Arial" w:hAnsi="Arial" w:cs="Arial"/>
              </w:rPr>
              <w:t>Breathing &amp; Respiration/Light</w:t>
            </w:r>
          </w:p>
        </w:tc>
      </w:tr>
      <w:tr w:rsidR="001D4D57" w:rsidRPr="00480449" w:rsidTr="00480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8460" w:type="dxa"/>
          </w:tcPr>
          <w:p w:rsidR="001D4D57" w:rsidRPr="00480449" w:rsidRDefault="001D4D57" w:rsidP="006B74B3">
            <w:pPr>
              <w:pStyle w:val="Heading2"/>
              <w:rPr>
                <w:rFonts w:ascii="Arial" w:hAnsi="Arial" w:cs="Arial"/>
                <w:b w:val="0"/>
                <w:i w:val="0"/>
              </w:rPr>
            </w:pPr>
            <w:r w:rsidRPr="00480449">
              <w:rPr>
                <w:rFonts w:ascii="Arial" w:hAnsi="Arial" w:cs="Arial"/>
                <w:sz w:val="28"/>
              </w:rPr>
              <w:t>Theme:</w:t>
            </w:r>
            <w:r w:rsidR="006B74B3" w:rsidRPr="0048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65D" w:rsidRPr="00480449">
              <w:rPr>
                <w:rFonts w:ascii="Arial" w:hAnsi="Arial" w:cs="Arial"/>
                <w:b w:val="0"/>
                <w:i w:val="0"/>
              </w:rPr>
              <w:t>Describe how oxygen enters the body and the journey taken to the cells. Explain how light travels and how we are able to see colour</w:t>
            </w:r>
          </w:p>
        </w:tc>
        <w:tc>
          <w:tcPr>
            <w:tcW w:w="2790" w:type="dxa"/>
            <w:gridSpan w:val="2"/>
          </w:tcPr>
          <w:p w:rsidR="001D4D57" w:rsidRPr="00480449" w:rsidRDefault="001D4D57" w:rsidP="00B05051">
            <w:pPr>
              <w:pStyle w:val="Heading7"/>
              <w:rPr>
                <w:rFonts w:ascii="Arial" w:hAnsi="Arial" w:cs="Arial"/>
                <w:b w:val="0"/>
                <w:sz w:val="28"/>
                <w:szCs w:val="28"/>
              </w:rPr>
            </w:pPr>
            <w:r w:rsidRPr="00480449">
              <w:rPr>
                <w:rFonts w:ascii="Arial" w:hAnsi="Arial" w:cs="Arial"/>
                <w:sz w:val="28"/>
                <w:szCs w:val="28"/>
              </w:rPr>
              <w:t xml:space="preserve">Level: </w:t>
            </w:r>
            <w:r w:rsidR="00B05051" w:rsidRPr="00480449">
              <w:rPr>
                <w:rFonts w:ascii="Arial" w:hAnsi="Arial" w:cs="Arial"/>
                <w:b w:val="0"/>
                <w:sz w:val="24"/>
              </w:rPr>
              <w:t>5-7</w:t>
            </w:r>
          </w:p>
        </w:tc>
      </w:tr>
      <w:tr w:rsidR="001D4D57" w:rsidRPr="00480449" w:rsidTr="00480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11250" w:type="dxa"/>
            <w:gridSpan w:val="3"/>
          </w:tcPr>
          <w:p w:rsidR="001D4D57" w:rsidRPr="00480449" w:rsidRDefault="001D4D57" w:rsidP="00B05051">
            <w:pPr>
              <w:pStyle w:val="Heading7"/>
              <w:rPr>
                <w:rFonts w:ascii="Arial" w:hAnsi="Arial" w:cs="Arial"/>
                <w:b w:val="0"/>
                <w:sz w:val="24"/>
              </w:rPr>
            </w:pPr>
            <w:r w:rsidRPr="00480449">
              <w:rPr>
                <w:rFonts w:ascii="Arial" w:hAnsi="Arial" w:cs="Arial"/>
                <w:sz w:val="24"/>
              </w:rPr>
              <w:t xml:space="preserve">Objectives: </w:t>
            </w:r>
            <w:r w:rsidR="008A765D" w:rsidRPr="00480449">
              <w:rPr>
                <w:rFonts w:ascii="Arial" w:hAnsi="Arial" w:cs="Arial"/>
                <w:b w:val="0"/>
                <w:i w:val="0"/>
                <w:sz w:val="24"/>
              </w:rPr>
              <w:t>appreciate that respiration is essential for life and organisms have adaptations for this purpose. Understand that light wavelengths allow us to see all the colours of the rainbow.</w:t>
            </w:r>
          </w:p>
        </w:tc>
      </w:tr>
      <w:tr w:rsidR="001D4D57" w:rsidRPr="00480449" w:rsidTr="004804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460" w:type="dxa"/>
            <w:shd w:val="pct12" w:color="auto" w:fill="auto"/>
          </w:tcPr>
          <w:p w:rsidR="001D4D57" w:rsidRPr="00480449" w:rsidRDefault="00843A00" w:rsidP="00185C5F">
            <w:pPr>
              <w:pStyle w:val="Heading5"/>
              <w:rPr>
                <w:rFonts w:ascii="Arial" w:hAnsi="Arial" w:cs="Arial"/>
              </w:rPr>
            </w:pPr>
            <w:r w:rsidRPr="00480449">
              <w:rPr>
                <w:rFonts w:ascii="Arial" w:hAnsi="Arial" w:cs="Arial"/>
              </w:rPr>
              <w:t>Focussing Statements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480449" w:rsidRDefault="001D4D57" w:rsidP="009767A1">
            <w:pPr>
              <w:pStyle w:val="Heading3"/>
              <w:rPr>
                <w:rFonts w:ascii="Arial" w:hAnsi="Arial" w:cs="Arial"/>
              </w:rPr>
            </w:pPr>
            <w:r w:rsidRPr="00480449">
              <w:rPr>
                <w:rFonts w:ascii="Arial" w:hAnsi="Arial" w:cs="Arial"/>
              </w:rPr>
              <w:t>Key Words</w:t>
            </w:r>
            <w:r w:rsidR="009767A1" w:rsidRPr="00480449">
              <w:rPr>
                <w:rFonts w:ascii="Arial" w:hAnsi="Arial" w:cs="Arial"/>
              </w:rPr>
              <w:t xml:space="preserve">          Practical</w:t>
            </w:r>
          </w:p>
        </w:tc>
      </w:tr>
      <w:tr w:rsidR="001D4D57" w:rsidRPr="00480449" w:rsidTr="004804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635"/>
        </w:trPr>
        <w:tc>
          <w:tcPr>
            <w:tcW w:w="8460" w:type="dxa"/>
          </w:tcPr>
          <w:p w:rsidR="00B05051" w:rsidRPr="00480449" w:rsidRDefault="00B05051" w:rsidP="009B31F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sz w:val="20"/>
                <w:szCs w:val="20"/>
              </w:rPr>
              <w:t>Aerobic Respiration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Model aerobic respiration using a word equation.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Compare burning (combustion) and respiration.</w:t>
            </w:r>
          </w:p>
          <w:p w:rsidR="00B05051" w:rsidRPr="00480449" w:rsidRDefault="00B05051" w:rsidP="009B31F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sz w:val="20"/>
                <w:szCs w:val="20"/>
              </w:rPr>
              <w:t>Breathing System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proofErr w:type="spellStart"/>
            <w:r w:rsidRPr="00480449">
              <w:rPr>
                <w:rFonts w:ascii="Arial" w:hAnsi="Arial" w:cs="Arial"/>
                <w:sz w:val="20"/>
                <w:szCs w:val="20"/>
              </w:rPr>
              <w:t>specialised</w:t>
            </w:r>
            <w:proofErr w:type="spellEnd"/>
            <w:r w:rsidRPr="00480449">
              <w:rPr>
                <w:rFonts w:ascii="Arial" w:hAnsi="Arial" w:cs="Arial"/>
                <w:sz w:val="20"/>
                <w:szCs w:val="20"/>
              </w:rPr>
              <w:t xml:space="preserve"> cells keep the lungs clean (mucus production and ciliated epithelial cells).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how the lungs are adapted for efficient gas exchange.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how and why a concentration gradient is maintained for oxygen and carbon dioxide between the blood and lungs. </w:t>
            </w:r>
            <w:bookmarkStart w:id="0" w:name="_GoBack"/>
            <w:bookmarkEnd w:id="0"/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the changes in heartbeat and breathing rate during exercise.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some of the effects of reduced oxygen supply on the body.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the effects of some chemicals in tobacco smoke on the body. </w:t>
            </w:r>
          </w:p>
          <w:p w:rsidR="00B05051" w:rsidRPr="00480449" w:rsidRDefault="00B05051" w:rsidP="009B31F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color w:val="auto"/>
                <w:sz w:val="20"/>
                <w:szCs w:val="20"/>
              </w:rPr>
              <w:t>Comparing Gas Exchange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Describe how gas exchange occurs in plants.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Compare the human gaseous exchange system with those of other animals. </w:t>
            </w:r>
          </w:p>
          <w:p w:rsidR="00B05051" w:rsidRPr="00480449" w:rsidRDefault="00B05051" w:rsidP="009B31F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color w:val="auto"/>
                <w:sz w:val="20"/>
                <w:szCs w:val="20"/>
              </w:rPr>
              <w:t>Anaerobic Respiration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Recall that anaerobic respiration releases less energy than aerobic respiration.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Model anaerobic respiration using a word equation.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Describe how lactic acid is removed from tissues. </w:t>
            </w:r>
          </w:p>
          <w:p w:rsidR="00B05051" w:rsidRPr="00480449" w:rsidRDefault="00B05051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why anaerobic activity cannot be sustained. </w:t>
            </w:r>
          </w:p>
          <w:p w:rsidR="001A0647" w:rsidRPr="00480449" w:rsidRDefault="001F04B5" w:rsidP="009B31F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sz w:val="20"/>
                <w:szCs w:val="20"/>
              </w:rPr>
              <w:t>Light on the Move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Compare longitudinal and transverse waves.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Represent the path of light as straight lines with arrows on diagrams and describe how you can demonstrate that light travels in straight lines.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Use a ray diagram to explain how shadows are formed and to explain image formation in pinhole cameras.</w:t>
            </w:r>
          </w:p>
          <w:p w:rsidR="001F04B5" w:rsidRPr="00480449" w:rsidRDefault="001F04B5" w:rsidP="009B31F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State the meaning of: diffuse, specular, incident ray, reflected ray.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Use the ray model of light to explain how a periscope works.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Use ray diagrams to explain the law of reflection and to describe the differences in light reflected from smooth and rough surfaces.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Describe the characteristics of the image formed by a plane mirror and use ray diagrams to explain its formation.</w:t>
            </w:r>
          </w:p>
          <w:p w:rsidR="001F04B5" w:rsidRPr="00480449" w:rsidRDefault="001F04B5" w:rsidP="009B31F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sz w:val="20"/>
                <w:szCs w:val="20"/>
              </w:rPr>
              <w:t>Refraction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why refraction occurs.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State the meaning of focal length, focus, and principal axis.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Relate the power of a lens to its shape.</w:t>
            </w:r>
          </w:p>
          <w:p w:rsidR="001F04B5" w:rsidRPr="00480449" w:rsidRDefault="001F04B5" w:rsidP="009B31F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80449">
              <w:rPr>
                <w:rFonts w:ascii="Arial" w:hAnsi="Arial" w:cs="Arial"/>
                <w:b/>
                <w:sz w:val="20"/>
                <w:szCs w:val="20"/>
              </w:rPr>
              <w:t>Cameras &amp; Eyes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Use ray diagrams to explain image formation in pinhole cameras.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Identify which parts of the eye cause refraction of light and describe how light is focused on the retina.</w:t>
            </w:r>
          </w:p>
          <w:p w:rsidR="001F04B5" w:rsidRPr="00480449" w:rsidRDefault="001F04B5" w:rsidP="009B31F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0449">
              <w:rPr>
                <w:rFonts w:ascii="Arial" w:hAnsi="Arial" w:cs="Arial"/>
                <w:b/>
                <w:sz w:val="20"/>
                <w:szCs w:val="20"/>
              </w:rPr>
              <w:t>Colours</w:t>
            </w:r>
            <w:proofErr w:type="spellEnd"/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why </w:t>
            </w:r>
            <w:proofErr w:type="spellStart"/>
            <w:r w:rsidRPr="00480449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Pr="00480449">
              <w:rPr>
                <w:rFonts w:ascii="Arial" w:hAnsi="Arial" w:cs="Arial"/>
                <w:sz w:val="20"/>
                <w:szCs w:val="20"/>
              </w:rPr>
              <w:t xml:space="preserve"> objects appear </w:t>
            </w:r>
            <w:proofErr w:type="spellStart"/>
            <w:r w:rsidRPr="00480449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Pr="004804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how filters can be used to make </w:t>
            </w:r>
            <w:proofErr w:type="spellStart"/>
            <w:r w:rsidRPr="00480449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Pr="00480449">
              <w:rPr>
                <w:rFonts w:ascii="Arial" w:hAnsi="Arial" w:cs="Arial"/>
                <w:sz w:val="20"/>
                <w:szCs w:val="20"/>
              </w:rPr>
              <w:t xml:space="preserve"> light.</w:t>
            </w:r>
          </w:p>
          <w:p w:rsidR="001F04B5" w:rsidRPr="00480449" w:rsidRDefault="001F04B5" w:rsidP="009B31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Explain why objects look different in light of different </w:t>
            </w:r>
            <w:proofErr w:type="spellStart"/>
            <w:r w:rsidRPr="00480449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4804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D57" w:rsidRPr="00480449" w:rsidRDefault="001D4D57" w:rsidP="00185C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D4D57" w:rsidRPr="00480449" w:rsidRDefault="00E172E8" w:rsidP="009B31F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80449">
              <w:rPr>
                <w:rFonts w:ascii="Arial" w:hAnsi="Arial" w:cs="Arial"/>
                <w:bCs/>
                <w:sz w:val="28"/>
                <w:szCs w:val="28"/>
              </w:rPr>
              <w:t>Assessment</w:t>
            </w:r>
            <w:r w:rsidR="001A0647" w:rsidRPr="00480449">
              <w:rPr>
                <w:rFonts w:ascii="Arial" w:hAnsi="Arial" w:cs="Arial"/>
                <w:bCs/>
                <w:sz w:val="28"/>
                <w:szCs w:val="28"/>
              </w:rPr>
              <w:t>: Class activities, class tests, Termly test/exams</w:t>
            </w:r>
          </w:p>
        </w:tc>
        <w:tc>
          <w:tcPr>
            <w:tcW w:w="1440" w:type="dxa"/>
          </w:tcPr>
          <w:p w:rsidR="002E58F8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Aerobic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Oxygen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Glucose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Carbon dioxide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Combustion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Ventilation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Inhalation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Diffusion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Alveoli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Haemoglobin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Arteries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Veins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Capillaries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Gills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Anaerobic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Vacuum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Rays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Transparent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Translucent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Opaque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Reflection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Refraction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Retina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Pupil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Primary colours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Secondary colours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Prism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Dispersion</w:t>
            </w:r>
          </w:p>
          <w:p w:rsidR="008A765D" w:rsidRPr="00480449" w:rsidRDefault="008A765D" w:rsidP="00185C5F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Filters</w:t>
            </w:r>
          </w:p>
        </w:tc>
        <w:tc>
          <w:tcPr>
            <w:tcW w:w="1350" w:type="dxa"/>
          </w:tcPr>
          <w:p w:rsidR="001D4D57" w:rsidRPr="00480449" w:rsidRDefault="001D4D57" w:rsidP="009767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279" w:rsidRPr="00480449" w:rsidRDefault="0034198A" w:rsidP="0034198A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65D" w:rsidRPr="00480449">
              <w:rPr>
                <w:rFonts w:ascii="Arial" w:hAnsi="Arial" w:cs="Arial"/>
                <w:sz w:val="20"/>
                <w:szCs w:val="20"/>
              </w:rPr>
              <w:t>Testing for CO2</w:t>
            </w: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Lung dissection</w:t>
            </w: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Exercising</w:t>
            </w: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Pinhole camera</w:t>
            </w: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</w:rPr>
            </w:pPr>
            <w:r w:rsidRPr="00480449">
              <w:rPr>
                <w:rFonts w:ascii="Arial" w:hAnsi="Arial" w:cs="Arial"/>
                <w:sz w:val="20"/>
                <w:szCs w:val="20"/>
              </w:rPr>
              <w:t>Reflection/refraction</w:t>
            </w: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A765D" w:rsidRPr="00480449" w:rsidRDefault="008A765D" w:rsidP="003419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449">
              <w:rPr>
                <w:rFonts w:ascii="Arial" w:hAnsi="Arial" w:cs="Arial"/>
                <w:sz w:val="20"/>
                <w:szCs w:val="20"/>
                <w:lang w:val="en-US"/>
              </w:rPr>
              <w:t>Making a rainbow</w:t>
            </w:r>
          </w:p>
        </w:tc>
      </w:tr>
    </w:tbl>
    <w:p w:rsidR="0070411A" w:rsidRPr="001F04B5" w:rsidRDefault="0070411A" w:rsidP="008A765D">
      <w:pPr>
        <w:rPr>
          <w:rFonts w:ascii="Comic Sans MS" w:hAnsi="Comic Sans MS"/>
          <w:b/>
        </w:rPr>
      </w:pPr>
    </w:p>
    <w:sectPr w:rsidR="0070411A" w:rsidRPr="001F04B5" w:rsidSect="009B31FE">
      <w:pgSz w:w="11906" w:h="16838"/>
      <w:pgMar w:top="360" w:right="284" w:bottom="45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7F3"/>
    <w:multiLevelType w:val="hybridMultilevel"/>
    <w:tmpl w:val="B532D2CC"/>
    <w:lvl w:ilvl="0" w:tplc="4B3A5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0331"/>
    <w:multiLevelType w:val="hybridMultilevel"/>
    <w:tmpl w:val="4A3E9D7E"/>
    <w:lvl w:ilvl="0" w:tplc="4B3A5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E0BB4"/>
    <w:multiLevelType w:val="hybridMultilevel"/>
    <w:tmpl w:val="C966D81E"/>
    <w:lvl w:ilvl="0" w:tplc="4B3A5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7CE"/>
    <w:multiLevelType w:val="hybridMultilevel"/>
    <w:tmpl w:val="7AC43B94"/>
    <w:lvl w:ilvl="0" w:tplc="A1327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375"/>
    <w:multiLevelType w:val="hybridMultilevel"/>
    <w:tmpl w:val="BA9430FA"/>
    <w:lvl w:ilvl="0" w:tplc="A1327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579"/>
    <w:multiLevelType w:val="hybridMultilevel"/>
    <w:tmpl w:val="1090E97C"/>
    <w:lvl w:ilvl="0" w:tplc="A1327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F2F93"/>
    <w:multiLevelType w:val="hybridMultilevel"/>
    <w:tmpl w:val="6DF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031"/>
    <w:multiLevelType w:val="hybridMultilevel"/>
    <w:tmpl w:val="77509742"/>
    <w:lvl w:ilvl="0" w:tplc="4B3A5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32F7"/>
    <w:multiLevelType w:val="hybridMultilevel"/>
    <w:tmpl w:val="D05A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959"/>
    <w:multiLevelType w:val="hybridMultilevel"/>
    <w:tmpl w:val="783C22AC"/>
    <w:lvl w:ilvl="0" w:tplc="4B3A5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77ADF"/>
    <w:multiLevelType w:val="hybridMultilevel"/>
    <w:tmpl w:val="CFAA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D48F7"/>
    <w:multiLevelType w:val="hybridMultilevel"/>
    <w:tmpl w:val="F3F0FB0A"/>
    <w:lvl w:ilvl="0" w:tplc="A1327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B3746"/>
    <w:multiLevelType w:val="hybridMultilevel"/>
    <w:tmpl w:val="5A84FAB6"/>
    <w:lvl w:ilvl="0" w:tplc="A1327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F7B82"/>
    <w:multiLevelType w:val="hybridMultilevel"/>
    <w:tmpl w:val="FFB8D19A"/>
    <w:lvl w:ilvl="0" w:tplc="A1327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3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156860"/>
    <w:rsid w:val="001A0647"/>
    <w:rsid w:val="001B041D"/>
    <w:rsid w:val="001D4D57"/>
    <w:rsid w:val="001F04B5"/>
    <w:rsid w:val="002223F3"/>
    <w:rsid w:val="00261312"/>
    <w:rsid w:val="002E58F8"/>
    <w:rsid w:val="0034198A"/>
    <w:rsid w:val="00350755"/>
    <w:rsid w:val="00480449"/>
    <w:rsid w:val="006B74B3"/>
    <w:rsid w:val="0070411A"/>
    <w:rsid w:val="007135A0"/>
    <w:rsid w:val="00816CC1"/>
    <w:rsid w:val="00843A00"/>
    <w:rsid w:val="00866F63"/>
    <w:rsid w:val="008850BC"/>
    <w:rsid w:val="008A765D"/>
    <w:rsid w:val="00915641"/>
    <w:rsid w:val="009767A1"/>
    <w:rsid w:val="009B31FE"/>
    <w:rsid w:val="00A9139F"/>
    <w:rsid w:val="00B05051"/>
    <w:rsid w:val="00B646DE"/>
    <w:rsid w:val="00C36279"/>
    <w:rsid w:val="00CB6468"/>
    <w:rsid w:val="00E172E8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68A8"/>
  <w15:docId w15:val="{E521C0B7-7F3A-4E8E-AC40-9CBA92B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915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Simon Phillips</cp:lastModifiedBy>
  <cp:revision>2</cp:revision>
  <cp:lastPrinted>2011-01-01T07:22:00Z</cp:lastPrinted>
  <dcterms:created xsi:type="dcterms:W3CDTF">2019-04-27T11:19:00Z</dcterms:created>
  <dcterms:modified xsi:type="dcterms:W3CDTF">2019-04-27T11:19:00Z</dcterms:modified>
</cp:coreProperties>
</file>