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A00FE" w14:textId="4A740575" w:rsidR="00A018BF" w:rsidRDefault="00FB0940">
      <w:pPr>
        <w:pStyle w:val="Title"/>
        <w:rPr>
          <w:rFonts w:ascii="Comic Sans MS" w:hAnsi="Comic Sans MS"/>
        </w:rPr>
      </w:pPr>
      <w:proofErr w:type="gramStart"/>
      <w:r>
        <w:rPr>
          <w:rFonts w:ascii="Comic Sans MS" w:hAnsi="Comic Sans MS"/>
          <w:lang w:val="en-US"/>
        </w:rPr>
        <w:t xml:space="preserve">GES </w:t>
      </w:r>
      <w:r>
        <w:rPr>
          <w:rFonts w:ascii="Comic Sans MS" w:hAnsi="Comic Sans MS"/>
        </w:rPr>
        <w:t xml:space="preserve"> YEAR</w:t>
      </w:r>
      <w:proofErr w:type="gramEnd"/>
      <w:r>
        <w:rPr>
          <w:rFonts w:ascii="Comic Sans MS" w:hAnsi="Comic Sans MS"/>
        </w:rPr>
        <w:t xml:space="preserve"> </w:t>
      </w:r>
      <w:r w:rsidR="00DD2FE4">
        <w:rPr>
          <w:rFonts w:ascii="Comic Sans MS" w:hAnsi="Comic Sans MS"/>
          <w:lang w:val="en-US"/>
        </w:rPr>
        <w:t>8</w:t>
      </w:r>
      <w:r>
        <w:rPr>
          <w:rFonts w:ascii="Comic Sans MS" w:hAnsi="Comic Sans MS"/>
        </w:rPr>
        <w:t xml:space="preserve"> </w:t>
      </w:r>
      <w:r w:rsidR="00DD2FE4">
        <w:rPr>
          <w:rFonts w:ascii="Comic Sans MS" w:hAnsi="Comic Sans MS"/>
        </w:rPr>
        <w:t>GEOGRAPHY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A018BF" w14:paraId="2D0FE3DC" w14:textId="77777777">
        <w:tc>
          <w:tcPr>
            <w:tcW w:w="9180" w:type="dxa"/>
            <w:shd w:val="pct10" w:color="auto" w:fill="auto"/>
          </w:tcPr>
          <w:p w14:paraId="38F51413" w14:textId="45FF1D3D" w:rsidR="00A018BF" w:rsidRDefault="00FB0940">
            <w:pPr>
              <w:pStyle w:val="Subtitl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TOPIC: </w:t>
            </w:r>
            <w:r w:rsidR="00C22EE4">
              <w:rPr>
                <w:rFonts w:ascii="Comic Sans MS" w:hAnsi="Comic Sans MS"/>
                <w:lang w:val="en-US"/>
              </w:rPr>
              <w:t>Coasts</w:t>
            </w:r>
          </w:p>
        </w:tc>
      </w:tr>
    </w:tbl>
    <w:p w14:paraId="55A54949" w14:textId="77777777" w:rsidR="00A018BF" w:rsidRDefault="00A018BF">
      <w:pPr>
        <w:jc w:val="center"/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340"/>
      </w:tblGrid>
      <w:tr w:rsidR="00A018BF" w14:paraId="570F30D4" w14:textId="77777777">
        <w:tc>
          <w:tcPr>
            <w:tcW w:w="8640" w:type="dxa"/>
          </w:tcPr>
          <w:p w14:paraId="40F9519B" w14:textId="63E13F86" w:rsidR="00A018BF" w:rsidRDefault="00FB0940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>Identify and explain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</w:t>
            </w:r>
            <w:r w:rsidR="00C22EE4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a range of processes that take place at coastal environments, linking this to a range of landforms and challenges in coastal environments</w:t>
            </w:r>
            <w:r w:rsidR="003A02B5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2340" w:type="dxa"/>
          </w:tcPr>
          <w:p w14:paraId="37BC8A37" w14:textId="0B37F8D9" w:rsidR="00A018BF" w:rsidRDefault="00FB0940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DD2FE4">
              <w:rPr>
                <w:rFonts w:ascii="Comic Sans MS" w:hAnsi="Comic Sans MS"/>
                <w:b w:val="0"/>
                <w:sz w:val="24"/>
                <w:lang w:val="en-US"/>
              </w:rPr>
              <w:t>8</w:t>
            </w:r>
          </w:p>
        </w:tc>
      </w:tr>
      <w:tr w:rsidR="00A018BF" w14:paraId="7B2559E0" w14:textId="77777777">
        <w:tc>
          <w:tcPr>
            <w:tcW w:w="10980" w:type="dxa"/>
            <w:gridSpan w:val="2"/>
          </w:tcPr>
          <w:p w14:paraId="7CD10E7A" w14:textId="217B9FA8" w:rsidR="00A018BF" w:rsidRDefault="00FB0940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>Objectives:</w:t>
            </w:r>
            <w:r w:rsidR="00FF24F3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To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</w:t>
            </w:r>
            <w:r w:rsidR="003A02B5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investigate how and why </w:t>
            </w:r>
            <w:r w:rsidR="00C22EE4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the shape and uses of coastlines has changed over time</w:t>
            </w:r>
            <w:r w:rsidR="003A02B5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.</w:t>
            </w:r>
          </w:p>
        </w:tc>
      </w:tr>
    </w:tbl>
    <w:p w14:paraId="62F5D471" w14:textId="77777777" w:rsidR="00A018BF" w:rsidRDefault="00A018BF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2340"/>
        <w:gridCol w:w="2160"/>
      </w:tblGrid>
      <w:tr w:rsidR="00A018BF" w14:paraId="2D3CF550" w14:textId="77777777">
        <w:tc>
          <w:tcPr>
            <w:tcW w:w="6480" w:type="dxa"/>
            <w:shd w:val="pct10" w:color="auto" w:fill="auto"/>
          </w:tcPr>
          <w:p w14:paraId="0BE3ECD0" w14:textId="77777777" w:rsidR="00A018BF" w:rsidRDefault="00FB0940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200A168" w14:textId="77777777" w:rsidR="00A018BF" w:rsidRDefault="00FB0940">
            <w:pPr>
              <w:pStyle w:val="Heading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 Words</w:t>
            </w:r>
          </w:p>
        </w:tc>
      </w:tr>
      <w:tr w:rsidR="00A018BF" w14:paraId="7A794C42" w14:textId="77777777">
        <w:trPr>
          <w:trHeight w:val="11060"/>
        </w:trPr>
        <w:tc>
          <w:tcPr>
            <w:tcW w:w="6480" w:type="dxa"/>
          </w:tcPr>
          <w:p w14:paraId="3FFC6832" w14:textId="63388ECB" w:rsidR="003A02B5" w:rsidRDefault="003A02B5" w:rsidP="003A02B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3EA38F2" w14:textId="384433E3" w:rsidR="00FB0940" w:rsidRDefault="00C22EE4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 waves shape the coast</w:t>
            </w:r>
          </w:p>
          <w:p w14:paraId="7B9126B0" w14:textId="45CA0E26" w:rsidR="00FB0940" w:rsidRDefault="00C22EE4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Constructive and destructive waves</w:t>
            </w:r>
          </w:p>
          <w:p w14:paraId="466A208A" w14:textId="6AD35B9E" w:rsidR="00FB0940" w:rsidRDefault="00C22EE4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Longshore drift</w:t>
            </w:r>
          </w:p>
          <w:p w14:paraId="006168B6" w14:textId="0009642A" w:rsidR="00FB0940" w:rsidRDefault="00C22EE4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Erosion, transportation, deposition</w:t>
            </w:r>
          </w:p>
          <w:p w14:paraId="7F53ED8B" w14:textId="77777777" w:rsidR="00E10B7E" w:rsidRDefault="00E10B7E" w:rsidP="00E10B7E">
            <w:pPr>
              <w:pStyle w:val="ListParagraph"/>
              <w:ind w:left="1080"/>
              <w:rPr>
                <w:rFonts w:ascii="Comic Sans MS" w:hAnsi="Comic Sans MS"/>
                <w:sz w:val="22"/>
                <w:szCs w:val="22"/>
              </w:rPr>
            </w:pPr>
          </w:p>
          <w:p w14:paraId="1A6B4099" w14:textId="2F1E2D44" w:rsidR="00FB0940" w:rsidRDefault="00C22EE4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Landforms created by the sea</w:t>
            </w:r>
          </w:p>
          <w:p w14:paraId="7042F9F5" w14:textId="57CEE284" w:rsidR="00FB0940" w:rsidRDefault="00C22EE4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Wave-cut platform</w:t>
            </w:r>
            <w:bookmarkStart w:id="0" w:name="_GoBack"/>
            <w:bookmarkEnd w:id="0"/>
          </w:p>
          <w:p w14:paraId="76C182DB" w14:textId="63272488" w:rsidR="00FB0940" w:rsidRDefault="00C22EE4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Caves, arches, stacks and stumps</w:t>
            </w:r>
          </w:p>
          <w:p w14:paraId="0550DA7F" w14:textId="4C9262A6" w:rsidR="00FB0940" w:rsidRDefault="00C22EE4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Headlands and bays</w:t>
            </w:r>
          </w:p>
          <w:p w14:paraId="51CCF87D" w14:textId="77777777" w:rsidR="00E10B7E" w:rsidRDefault="00E10B7E" w:rsidP="00E10B7E">
            <w:pPr>
              <w:pStyle w:val="ListParagraph"/>
              <w:ind w:left="1080"/>
              <w:rPr>
                <w:rFonts w:ascii="Comic Sans MS" w:hAnsi="Comic Sans MS"/>
                <w:sz w:val="22"/>
                <w:szCs w:val="22"/>
              </w:rPr>
            </w:pPr>
          </w:p>
          <w:p w14:paraId="5C289786" w14:textId="6123B74C" w:rsidR="00FB0940" w:rsidRDefault="00C22EE4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 we use the coast</w:t>
            </w:r>
          </w:p>
          <w:p w14:paraId="4D8B5D0F" w14:textId="5C54FDD7" w:rsidR="00FB0940" w:rsidRDefault="00C22EE4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Tourism, energy, farming, fishing</w:t>
            </w:r>
          </w:p>
          <w:p w14:paraId="3F65AB27" w14:textId="77777777" w:rsidR="00E10B7E" w:rsidRDefault="00E10B7E" w:rsidP="00E10B7E">
            <w:pPr>
              <w:pStyle w:val="ListParagraph"/>
              <w:ind w:left="1080"/>
              <w:rPr>
                <w:rFonts w:ascii="Comic Sans MS" w:hAnsi="Comic Sans MS"/>
                <w:sz w:val="22"/>
                <w:szCs w:val="22"/>
              </w:rPr>
            </w:pPr>
          </w:p>
          <w:p w14:paraId="59D7FA16" w14:textId="08440E5B" w:rsidR="00FB0940" w:rsidRDefault="00C22EE4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Protecting the coast</w:t>
            </w:r>
          </w:p>
          <w:p w14:paraId="157566B3" w14:textId="6CC64BCD" w:rsidR="00FB0940" w:rsidRDefault="00C22EE4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Hard engineering</w:t>
            </w:r>
          </w:p>
          <w:p w14:paraId="7583A25C" w14:textId="09A80F6E" w:rsidR="00FB0940" w:rsidRDefault="00C22EE4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Soft engineering</w:t>
            </w:r>
          </w:p>
          <w:p w14:paraId="3A63C58B" w14:textId="77777777" w:rsidR="00E10B7E" w:rsidRDefault="00E10B7E" w:rsidP="00E10B7E">
            <w:pPr>
              <w:pStyle w:val="ListParagraph"/>
              <w:ind w:left="1080"/>
              <w:rPr>
                <w:rFonts w:ascii="Comic Sans MS" w:hAnsi="Comic Sans MS"/>
                <w:sz w:val="22"/>
                <w:szCs w:val="22"/>
              </w:rPr>
            </w:pPr>
          </w:p>
          <w:p w14:paraId="28D55F98" w14:textId="0DE0750D" w:rsidR="00FB0940" w:rsidRDefault="00C22EE4" w:rsidP="00FB094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Assessment: Decision Making Exercise</w:t>
            </w:r>
          </w:p>
          <w:p w14:paraId="3A5B4991" w14:textId="243DB4CC" w:rsidR="00FB0940" w:rsidRDefault="00C22EE4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 can we protect the coastline</w:t>
            </w:r>
            <w:r w:rsidR="00FB0940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07857F64" w14:textId="77777777" w:rsidR="000939E0" w:rsidRDefault="000939E0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Justify the use of a range of methods</w:t>
            </w:r>
          </w:p>
          <w:p w14:paraId="2774C4CB" w14:textId="77777777" w:rsidR="000939E0" w:rsidRDefault="000939E0" w:rsidP="000939E0">
            <w:pPr>
              <w:pStyle w:val="ListParagraph"/>
              <w:ind w:left="1080"/>
              <w:rPr>
                <w:rFonts w:ascii="Comic Sans MS" w:hAnsi="Comic Sans MS"/>
                <w:sz w:val="22"/>
                <w:szCs w:val="22"/>
              </w:rPr>
            </w:pPr>
          </w:p>
          <w:p w14:paraId="23A4E22C" w14:textId="5072CD10" w:rsidR="000939E0" w:rsidRDefault="000939E0" w:rsidP="000939E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 is sea level rise impacting on the coast?</w:t>
            </w:r>
          </w:p>
          <w:p w14:paraId="5F31B3B4" w14:textId="77777777" w:rsidR="000939E0" w:rsidRDefault="000939E0" w:rsidP="000939E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are the causes of this?</w:t>
            </w:r>
          </w:p>
          <w:p w14:paraId="62A38636" w14:textId="251F365D" w:rsidR="000939E0" w:rsidRDefault="000939E0" w:rsidP="000939E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are the impacts of this?</w:t>
            </w:r>
          </w:p>
          <w:p w14:paraId="3975472E" w14:textId="60EF39A4" w:rsidR="000939E0" w:rsidRDefault="000939E0" w:rsidP="000939E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 do countries and people respond to this?</w:t>
            </w:r>
          </w:p>
          <w:p w14:paraId="7C087379" w14:textId="6E4DBB6A" w:rsidR="00FB0940" w:rsidRPr="00C22EE4" w:rsidRDefault="00FB0940" w:rsidP="00C22EE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B42D11B" w14:textId="77777777" w:rsidR="00A018BF" w:rsidRDefault="00FB094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Cause</w:t>
            </w:r>
          </w:p>
          <w:p w14:paraId="3F8E2B88" w14:textId="77777777" w:rsidR="00A018BF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Effect</w:t>
            </w:r>
          </w:p>
          <w:p w14:paraId="3DED875C" w14:textId="77777777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Impact</w:t>
            </w:r>
          </w:p>
          <w:p w14:paraId="6EFA69A2" w14:textId="77777777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Human</w:t>
            </w:r>
          </w:p>
          <w:p w14:paraId="6B15CCAA" w14:textId="77777777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Physical</w:t>
            </w:r>
          </w:p>
          <w:p w14:paraId="150BC89A" w14:textId="77777777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Social</w:t>
            </w:r>
          </w:p>
          <w:p w14:paraId="482DA2D6" w14:textId="77777777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Economic</w:t>
            </w:r>
          </w:p>
          <w:p w14:paraId="31AB555F" w14:textId="77777777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Environmental</w:t>
            </w:r>
          </w:p>
          <w:p w14:paraId="79F24973" w14:textId="77777777" w:rsidR="00FB0940" w:rsidRDefault="00C22EE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Constructive</w:t>
            </w:r>
          </w:p>
          <w:p w14:paraId="69F4F5BA" w14:textId="77777777" w:rsidR="00C22EE4" w:rsidRDefault="00C22EE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Destructive</w:t>
            </w:r>
          </w:p>
          <w:p w14:paraId="35364BE6" w14:textId="77777777" w:rsidR="00C22EE4" w:rsidRDefault="00C22EE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Swash</w:t>
            </w:r>
          </w:p>
          <w:p w14:paraId="3998739F" w14:textId="77777777" w:rsidR="00C22EE4" w:rsidRDefault="00C22EE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Backwash</w:t>
            </w:r>
          </w:p>
          <w:p w14:paraId="6E2A6C28" w14:textId="77777777" w:rsidR="00C22EE4" w:rsidRDefault="00C22EE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Erosion</w:t>
            </w:r>
          </w:p>
          <w:p w14:paraId="1C75F82C" w14:textId="492DDE31" w:rsidR="00C22EE4" w:rsidRDefault="00C22EE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Transportation</w:t>
            </w:r>
          </w:p>
          <w:p w14:paraId="6C09C2BE" w14:textId="6200A371" w:rsidR="00C22EE4" w:rsidRDefault="00C22EE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Deposition</w:t>
            </w:r>
          </w:p>
          <w:p w14:paraId="5BC8D9DD" w14:textId="77777777" w:rsidR="00C22EE4" w:rsidRDefault="00B80F4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Hydraulic action</w:t>
            </w:r>
          </w:p>
          <w:p w14:paraId="0B90B942" w14:textId="40E4F076" w:rsidR="00B80F46" w:rsidRDefault="00B80F4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Solution</w:t>
            </w:r>
          </w:p>
          <w:p w14:paraId="6E38E82D" w14:textId="029E01D3" w:rsidR="00B80F46" w:rsidRDefault="00B80F4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Abrasion</w:t>
            </w:r>
          </w:p>
          <w:p w14:paraId="6733A2B2" w14:textId="5D3307A0" w:rsidR="00B80F46" w:rsidRDefault="00B80F4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Attrition</w:t>
            </w:r>
          </w:p>
          <w:p w14:paraId="1FC0647D" w14:textId="4E23BA51" w:rsidR="00B80F46" w:rsidRDefault="00B80F46" w:rsidP="00B80F4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Longshore drift</w:t>
            </w:r>
          </w:p>
        </w:tc>
        <w:tc>
          <w:tcPr>
            <w:tcW w:w="2160" w:type="dxa"/>
          </w:tcPr>
          <w:p w14:paraId="32DBD10C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Explaining words</w:t>
            </w:r>
          </w:p>
          <w:p w14:paraId="35EF97B2" w14:textId="77777777" w:rsidR="00A018BF" w:rsidRDefault="00A018BF">
            <w:pPr>
              <w:rPr>
                <w:rFonts w:ascii="Comic Sans MS" w:hAnsi="Comic Sans MS"/>
              </w:rPr>
            </w:pPr>
          </w:p>
          <w:p w14:paraId="439B5571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...so...</w:t>
            </w:r>
          </w:p>
          <w:p w14:paraId="3929985B" w14:textId="77777777" w:rsidR="00A018BF" w:rsidRDefault="00A018BF">
            <w:pPr>
              <w:rPr>
                <w:rFonts w:ascii="Comic Sans MS" w:hAnsi="Comic Sans MS"/>
              </w:rPr>
            </w:pPr>
          </w:p>
          <w:p w14:paraId="0BC6BFC4" w14:textId="77777777" w:rsidR="00A018BF" w:rsidRDefault="00A018BF">
            <w:pPr>
              <w:rPr>
                <w:rFonts w:ascii="Comic Sans MS" w:hAnsi="Comic Sans MS"/>
              </w:rPr>
            </w:pPr>
          </w:p>
          <w:p w14:paraId="62B77A79" w14:textId="77777777" w:rsidR="00A018BF" w:rsidRDefault="00FB0940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..</w:t>
            </w:r>
            <w:proofErr w:type="gramEnd"/>
            <w:r>
              <w:rPr>
                <w:rFonts w:ascii="Comic Sans MS" w:hAnsi="Comic Sans MS"/>
              </w:rPr>
              <w:t>because...</w:t>
            </w:r>
          </w:p>
          <w:p w14:paraId="33E25D9B" w14:textId="77777777" w:rsidR="00A018BF" w:rsidRDefault="00A018BF">
            <w:pPr>
              <w:rPr>
                <w:rFonts w:ascii="Comic Sans MS" w:hAnsi="Comic Sans MS"/>
              </w:rPr>
            </w:pPr>
          </w:p>
          <w:p w14:paraId="0E2DE17F" w14:textId="77777777" w:rsidR="00A018BF" w:rsidRDefault="00A018BF">
            <w:pPr>
              <w:rPr>
                <w:rFonts w:ascii="Comic Sans MS" w:hAnsi="Comic Sans MS"/>
              </w:rPr>
            </w:pPr>
          </w:p>
          <w:p w14:paraId="113084FB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Therefore...</w:t>
            </w:r>
          </w:p>
          <w:p w14:paraId="0D6A3B5F" w14:textId="77777777" w:rsidR="00A018BF" w:rsidRDefault="00A018BF">
            <w:pPr>
              <w:rPr>
                <w:rFonts w:ascii="Comic Sans MS" w:hAnsi="Comic Sans MS"/>
              </w:rPr>
            </w:pPr>
          </w:p>
          <w:p w14:paraId="3F74691A" w14:textId="77777777" w:rsidR="00A018BF" w:rsidRDefault="00A018BF">
            <w:pPr>
              <w:rPr>
                <w:rFonts w:ascii="Comic Sans MS" w:hAnsi="Comic Sans MS"/>
              </w:rPr>
            </w:pPr>
          </w:p>
          <w:p w14:paraId="6FF0F01F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a result...</w:t>
            </w:r>
          </w:p>
          <w:p w14:paraId="0938C1C3" w14:textId="77777777" w:rsidR="00A018BF" w:rsidRDefault="00A018BF">
            <w:pPr>
              <w:rPr>
                <w:rFonts w:ascii="Comic Sans MS" w:hAnsi="Comic Sans MS"/>
              </w:rPr>
            </w:pPr>
          </w:p>
          <w:p w14:paraId="616E09EA" w14:textId="77777777" w:rsidR="00A018BF" w:rsidRDefault="00A018BF">
            <w:pPr>
              <w:rPr>
                <w:rFonts w:ascii="Comic Sans MS" w:hAnsi="Comic Sans MS"/>
              </w:rPr>
            </w:pPr>
          </w:p>
          <w:p w14:paraId="557F3910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means that...</w:t>
            </w:r>
          </w:p>
          <w:p w14:paraId="0CBCF99A" w14:textId="77777777" w:rsidR="00A018BF" w:rsidRDefault="00A018BF">
            <w:pPr>
              <w:rPr>
                <w:rFonts w:ascii="Comic Sans MS" w:hAnsi="Comic Sans MS"/>
              </w:rPr>
            </w:pPr>
          </w:p>
          <w:p w14:paraId="48C033CE" w14:textId="77777777" w:rsidR="00A018BF" w:rsidRDefault="00A018BF">
            <w:pPr>
              <w:rPr>
                <w:rFonts w:ascii="Comic Sans MS" w:hAnsi="Comic Sans MS"/>
              </w:rPr>
            </w:pPr>
          </w:p>
          <w:p w14:paraId="10903BC8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Therefore...</w:t>
            </w:r>
          </w:p>
          <w:p w14:paraId="08522840" w14:textId="77777777" w:rsidR="00A018BF" w:rsidRDefault="00A018BF">
            <w:pPr>
              <w:rPr>
                <w:rFonts w:ascii="Comic Sans MS" w:hAnsi="Comic Sans MS"/>
              </w:rPr>
            </w:pPr>
          </w:p>
          <w:p w14:paraId="52DEC264" w14:textId="77777777" w:rsidR="00A018BF" w:rsidRDefault="00A018BF">
            <w:pPr>
              <w:rPr>
                <w:rFonts w:ascii="Comic Sans MS" w:hAnsi="Comic Sans MS"/>
              </w:rPr>
            </w:pPr>
          </w:p>
          <w:p w14:paraId="46D4576F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caused...</w:t>
            </w:r>
          </w:p>
          <w:p w14:paraId="5B2B26BF" w14:textId="77777777" w:rsidR="00A018BF" w:rsidRDefault="00A018BF">
            <w:pPr>
              <w:rPr>
                <w:rFonts w:ascii="Comic Sans MS" w:hAnsi="Comic Sans MS"/>
              </w:rPr>
            </w:pPr>
          </w:p>
          <w:p w14:paraId="217A5D08" w14:textId="77777777" w:rsidR="00A018BF" w:rsidRDefault="00A018BF">
            <w:pPr>
              <w:rPr>
                <w:rFonts w:ascii="Comic Sans MS" w:hAnsi="Comic Sans MS"/>
              </w:rPr>
            </w:pPr>
          </w:p>
          <w:p w14:paraId="6E4FC81B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...Due to the fact...</w:t>
            </w:r>
          </w:p>
          <w:p w14:paraId="05BCA99A" w14:textId="77777777" w:rsidR="00A018BF" w:rsidRDefault="00A018BF">
            <w:pPr>
              <w:rPr>
                <w:rFonts w:ascii="Comic Sans MS" w:hAnsi="Comic Sans MS"/>
              </w:rPr>
            </w:pPr>
          </w:p>
          <w:p w14:paraId="31C31ABD" w14:textId="77777777" w:rsidR="00A018BF" w:rsidRDefault="00A018BF">
            <w:pPr>
              <w:rPr>
                <w:rFonts w:ascii="Comic Sans MS" w:hAnsi="Comic Sans MS"/>
              </w:rPr>
            </w:pPr>
          </w:p>
          <w:p w14:paraId="24E59B6E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...caused…</w:t>
            </w:r>
          </w:p>
          <w:p w14:paraId="17888B7A" w14:textId="77777777" w:rsidR="00A018BF" w:rsidRDefault="00A018BF">
            <w:pPr>
              <w:rPr>
                <w:rFonts w:ascii="Comic Sans MS" w:hAnsi="Comic Sans MS"/>
              </w:rPr>
            </w:pPr>
          </w:p>
          <w:p w14:paraId="6C5B89DB" w14:textId="77777777" w:rsidR="00A018BF" w:rsidRDefault="00FB094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However</w:t>
            </w:r>
          </w:p>
          <w:p w14:paraId="0EC47BCA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CDB725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F7DA36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7B264D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A6F7C96" w14:textId="77777777" w:rsidR="00A018BF" w:rsidRDefault="00FB094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 xml:space="preserve">Text Book: </w:t>
      </w:r>
      <w:r>
        <w:rPr>
          <w:rFonts w:ascii="Comic Sans MS" w:hAnsi="Comic Sans MS"/>
          <w:b/>
          <w:sz w:val="28"/>
          <w:szCs w:val="28"/>
          <w:lang w:val="en-GB"/>
        </w:rPr>
        <w:t>departmental textbooks and worksheets</w:t>
      </w:r>
    </w:p>
    <w:p w14:paraId="420B3CAA" w14:textId="77777777" w:rsidR="00A018BF" w:rsidRDefault="00A018BF"/>
    <w:p w14:paraId="44232C1C" w14:textId="77777777" w:rsidR="00A018BF" w:rsidRDefault="00A018BF"/>
    <w:sectPr w:rsidR="00A018BF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56E42"/>
    <w:multiLevelType w:val="multilevel"/>
    <w:tmpl w:val="39256E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EF2F93"/>
    <w:multiLevelType w:val="multilevel"/>
    <w:tmpl w:val="3AEF2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F1990"/>
    <w:multiLevelType w:val="hybridMultilevel"/>
    <w:tmpl w:val="E2849B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D0EFD"/>
    <w:multiLevelType w:val="hybridMultilevel"/>
    <w:tmpl w:val="693480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3521FD"/>
    <w:multiLevelType w:val="hybridMultilevel"/>
    <w:tmpl w:val="606098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3E5811"/>
    <w:multiLevelType w:val="multilevel"/>
    <w:tmpl w:val="563E5811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1D7642"/>
    <w:multiLevelType w:val="singleLevel"/>
    <w:tmpl w:val="5B1D764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5BD12AE9"/>
    <w:multiLevelType w:val="singleLevel"/>
    <w:tmpl w:val="5BD12AE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D57"/>
    <w:rsid w:val="000939E0"/>
    <w:rsid w:val="000C6E84"/>
    <w:rsid w:val="001D4D57"/>
    <w:rsid w:val="00261312"/>
    <w:rsid w:val="002E58F8"/>
    <w:rsid w:val="00350755"/>
    <w:rsid w:val="003A02B5"/>
    <w:rsid w:val="003F518C"/>
    <w:rsid w:val="0070411A"/>
    <w:rsid w:val="007135A0"/>
    <w:rsid w:val="00961C90"/>
    <w:rsid w:val="00A018BF"/>
    <w:rsid w:val="00A9139F"/>
    <w:rsid w:val="00B80F46"/>
    <w:rsid w:val="00C22EE4"/>
    <w:rsid w:val="00C43368"/>
    <w:rsid w:val="00DD2FE4"/>
    <w:rsid w:val="00E10B7E"/>
    <w:rsid w:val="00E172E8"/>
    <w:rsid w:val="00FB0940"/>
    <w:rsid w:val="00FF24F3"/>
    <w:rsid w:val="13272EDD"/>
    <w:rsid w:val="4E4C2A44"/>
    <w:rsid w:val="7FD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64BE"/>
  <w15:docId w15:val="{5B2D381B-9059-42C2-81D7-46B42A32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Rockwell Extra Bold" w:hAnsi="Rockwell Extra Bold"/>
      <w:b/>
      <w:bCs/>
      <w:sz w:val="3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sz w:val="28"/>
    </w:rPr>
  </w:style>
  <w:style w:type="character" w:customStyle="1" w:styleId="Heading2Char">
    <w:name w:val="Heading 2 Char"/>
    <w:basedOn w:val="DefaultParagraphFont"/>
    <w:link w:val="Heading2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qFormat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qFormat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qFormat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character" w:customStyle="1" w:styleId="TitleChar">
    <w:name w:val="Title Char"/>
    <w:basedOn w:val="DefaultParagraphFont"/>
    <w:link w:val="Title"/>
    <w:rPr>
      <w:rFonts w:ascii="Broadway" w:eastAsia="Times New Roman" w:hAnsi="Broadway" w:cs="Times New Roman"/>
      <w:sz w:val="28"/>
      <w:szCs w:val="24"/>
      <w:lang w:val="en-NZ" w:eastAsia="en-NZ"/>
    </w:rPr>
  </w:style>
  <w:style w:type="character" w:customStyle="1" w:styleId="SubtitleChar">
    <w:name w:val="Subtitle Char"/>
    <w:basedOn w:val="DefaultParagraphFont"/>
    <w:link w:val="Subtitle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NZ" w:eastAsia="en-NZ"/>
    </w:rPr>
  </w:style>
  <w:style w:type="paragraph" w:styleId="ListParagraph">
    <w:name w:val="List Paragraph"/>
    <w:basedOn w:val="Normal"/>
    <w:uiPriority w:val="99"/>
    <w:rsid w:val="003A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Paul Croft</cp:lastModifiedBy>
  <cp:revision>4</cp:revision>
  <cp:lastPrinted>2019-01-17T10:51:00Z</cp:lastPrinted>
  <dcterms:created xsi:type="dcterms:W3CDTF">2019-01-22T10:36:00Z</dcterms:created>
  <dcterms:modified xsi:type="dcterms:W3CDTF">2019-04-27T09:56:00Z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