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745B46" w:rsidRPr="00214304" w14:paraId="3DC59216" w14:textId="77777777" w:rsidTr="0050690A">
        <w:tc>
          <w:tcPr>
            <w:tcW w:w="9180" w:type="dxa"/>
            <w:shd w:val="pct12" w:color="auto" w:fill="auto"/>
          </w:tcPr>
          <w:p w14:paraId="0E4D1259" w14:textId="08413239" w:rsidR="001D4D57" w:rsidRPr="00214304" w:rsidRDefault="001D4D57" w:rsidP="00986223">
            <w:pPr>
              <w:pStyle w:val="Subtitle"/>
              <w:rPr>
                <w:rFonts w:ascii="Comic Sans MS" w:hAnsi="Comic Sans MS"/>
                <w:sz w:val="22"/>
                <w:szCs w:val="22"/>
              </w:rPr>
            </w:pPr>
            <w:r w:rsidRPr="00745B46">
              <w:rPr>
                <w:rFonts w:ascii="Comic Sans MS" w:hAnsi="Comic Sans MS"/>
                <w:sz w:val="28"/>
                <w:szCs w:val="22"/>
              </w:rPr>
              <w:t xml:space="preserve">TOPIC: </w:t>
            </w:r>
            <w:r w:rsidR="00555D1B" w:rsidRPr="00745B46">
              <w:rPr>
                <w:rFonts w:ascii="Comic Sans MS" w:hAnsi="Comic Sans MS"/>
                <w:sz w:val="28"/>
                <w:szCs w:val="22"/>
              </w:rPr>
              <w:t>Stomp! Rhythms</w:t>
            </w:r>
          </w:p>
        </w:tc>
      </w:tr>
    </w:tbl>
    <w:p w14:paraId="5F8220D8" w14:textId="77777777" w:rsidR="001D4D57" w:rsidRPr="00214304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214304" w14:paraId="3E06EA35" w14:textId="77777777" w:rsidTr="0050690A">
        <w:tc>
          <w:tcPr>
            <w:tcW w:w="8640" w:type="dxa"/>
          </w:tcPr>
          <w:p w14:paraId="1E32E9EB" w14:textId="66574A4B" w:rsidR="001D4D57" w:rsidRPr="00214304" w:rsidRDefault="001D4D57" w:rsidP="002F5BBD">
            <w:pPr>
              <w:pStyle w:val="Heading2"/>
              <w:rPr>
                <w:rFonts w:ascii="Comic Sans MS" w:hAnsi="Comic Sans MS"/>
                <w:sz w:val="22"/>
                <w:szCs w:val="22"/>
              </w:rPr>
            </w:pPr>
            <w:r w:rsidRPr="00745B46">
              <w:rPr>
                <w:rFonts w:ascii="Comic Sans MS" w:hAnsi="Comic Sans MS"/>
                <w:szCs w:val="22"/>
              </w:rPr>
              <w:t>Theme:</w:t>
            </w:r>
            <w:r w:rsidRPr="00745B46">
              <w:rPr>
                <w:rFonts w:ascii="Comic Sans MS" w:eastAsia="Calibri" w:hAnsi="Comic Sans MS"/>
                <w:b w:val="0"/>
                <w:bCs w:val="0"/>
                <w:i w:val="0"/>
                <w:iCs w:val="0"/>
                <w:szCs w:val="22"/>
                <w:lang w:val="en-GB" w:eastAsia="en-US"/>
              </w:rPr>
              <w:t xml:space="preserve"> </w:t>
            </w:r>
            <w:r w:rsidR="002F5BBD" w:rsidRPr="00214304">
              <w:rPr>
                <w:rFonts w:ascii="Comic Sans MS" w:hAnsi="Comic Sans MS"/>
                <w:b w:val="0"/>
                <w:i w:val="0"/>
                <w:sz w:val="22"/>
                <w:szCs w:val="22"/>
                <w:lang w:val="en-GB"/>
              </w:rPr>
              <w:t>To develop understanding of rhythm and create a performance based around varying rhythm patterns</w:t>
            </w:r>
            <w:r w:rsidR="002F5BBD" w:rsidRPr="00214304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14:paraId="2244A1FB" w14:textId="02C953E2" w:rsidR="001D4D57" w:rsidRPr="00214304" w:rsidRDefault="001D4D57" w:rsidP="0050690A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 xml:space="preserve">Level: </w:t>
            </w:r>
            <w:r w:rsidRPr="00214304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Year </w:t>
            </w:r>
            <w:r w:rsidR="00555D1B" w:rsidRPr="00214304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9</w:t>
            </w:r>
          </w:p>
        </w:tc>
      </w:tr>
      <w:tr w:rsidR="001D4D57" w:rsidRPr="00214304" w14:paraId="3FA1BC55" w14:textId="77777777" w:rsidTr="00745B46">
        <w:trPr>
          <w:trHeight w:val="759"/>
        </w:trPr>
        <w:tc>
          <w:tcPr>
            <w:tcW w:w="10980" w:type="dxa"/>
            <w:gridSpan w:val="2"/>
          </w:tcPr>
          <w:p w14:paraId="2A53CCCB" w14:textId="00C454C8" w:rsidR="00096A5D" w:rsidRPr="00214304" w:rsidRDefault="00DB67AD" w:rsidP="00096A5D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45B46">
              <w:rPr>
                <w:rFonts w:ascii="Comic Sans MS" w:hAnsi="Comic Sans MS"/>
                <w:sz w:val="24"/>
                <w:szCs w:val="22"/>
              </w:rPr>
              <w:t>Objectives:</w:t>
            </w:r>
            <w:r w:rsidR="00986223" w:rsidRPr="00745B46">
              <w:rPr>
                <w:rFonts w:ascii="Comic Sans MS" w:hAnsi="Comic Sans MS"/>
                <w:sz w:val="24"/>
                <w:szCs w:val="22"/>
              </w:rPr>
              <w:t xml:space="preserve"> </w:t>
            </w:r>
            <w:r w:rsidR="00986223" w:rsidRPr="00214304">
              <w:rPr>
                <w:rFonts w:ascii="Comic Sans MS" w:hAnsi="Comic Sans MS"/>
                <w:b w:val="0"/>
                <w:sz w:val="22"/>
                <w:szCs w:val="22"/>
              </w:rPr>
              <w:t>I can…</w:t>
            </w:r>
          </w:p>
          <w:p w14:paraId="5E9EDE52" w14:textId="458350EF" w:rsidR="00096A5D" w:rsidRPr="00214304" w:rsidRDefault="002F5BBD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Create various rhythm patterns and perform them accurately and in time</w:t>
            </w:r>
          </w:p>
          <w:p w14:paraId="0DC95497" w14:textId="69C59E23" w:rsidR="002F5BBD" w:rsidRPr="00214304" w:rsidRDefault="002F5BBD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Structure my performance, including layering</w:t>
            </w:r>
          </w:p>
          <w:p w14:paraId="59F0AA5B" w14:textId="26C9165E" w:rsidR="002F5BBD" w:rsidRPr="00214304" w:rsidRDefault="002F5BBD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Use syncopation and cross rhythms to make my performance more interesting</w:t>
            </w:r>
          </w:p>
          <w:p w14:paraId="33D9A528" w14:textId="1C6A46E9" w:rsidR="00745B46" w:rsidRPr="00745B46" w:rsidRDefault="002F5BBD" w:rsidP="00745B4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Perform in a group a Stomp! Style Rhythm.</w:t>
            </w:r>
          </w:p>
        </w:tc>
      </w:tr>
    </w:tbl>
    <w:p w14:paraId="3AC2E9B0" w14:textId="77777777" w:rsidR="001D4D57" w:rsidRPr="00214304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160"/>
        <w:gridCol w:w="1710"/>
      </w:tblGrid>
      <w:tr w:rsidR="001D4D57" w:rsidRPr="00214304" w14:paraId="6D7C8C0C" w14:textId="77777777" w:rsidTr="00214304">
        <w:tc>
          <w:tcPr>
            <w:tcW w:w="7110" w:type="dxa"/>
            <w:shd w:val="pct12" w:color="auto" w:fill="auto"/>
          </w:tcPr>
          <w:p w14:paraId="628BD27D" w14:textId="77777777" w:rsidR="001D4D57" w:rsidRPr="00214304" w:rsidRDefault="001D4D57" w:rsidP="0050690A">
            <w:pPr>
              <w:pStyle w:val="Heading5"/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Focussing Questions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214304" w:rsidRDefault="001D4D57" w:rsidP="0050690A">
            <w:pPr>
              <w:pStyle w:val="Heading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214304" w14:paraId="57AF2E16" w14:textId="77777777" w:rsidTr="00214304">
        <w:trPr>
          <w:trHeight w:val="2717"/>
        </w:trPr>
        <w:tc>
          <w:tcPr>
            <w:tcW w:w="7110" w:type="dxa"/>
          </w:tcPr>
          <w:p w14:paraId="007D47A7" w14:textId="472C9764" w:rsidR="001D4D57" w:rsidRPr="00214304" w:rsidRDefault="00DD2F34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  <w:b/>
                <w:lang w:val="en-US"/>
              </w:rPr>
              <w:t>Copying and performing different rhythms</w:t>
            </w:r>
            <w:r w:rsidR="008B7358" w:rsidRPr="00214304">
              <w:rPr>
                <w:rFonts w:ascii="Comic Sans MS" w:hAnsi="Comic Sans MS"/>
                <w:b/>
                <w:lang w:val="en-US"/>
              </w:rPr>
              <w:t>:</w:t>
            </w:r>
          </w:p>
          <w:p w14:paraId="59D24B66" w14:textId="560CAD8C" w:rsidR="00E86E0F" w:rsidRPr="00214304" w:rsidRDefault="00DD2F34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Can you copy these rhythms? (Call and response)</w:t>
            </w:r>
          </w:p>
          <w:p w14:paraId="5A27E297" w14:textId="77777777" w:rsidR="00926871" w:rsidRPr="00214304" w:rsidRDefault="008B7358" w:rsidP="0092687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What is syncopation?</w:t>
            </w:r>
            <w:r w:rsidR="00926871" w:rsidRPr="00214304">
              <w:rPr>
                <w:rFonts w:ascii="Comic Sans MS" w:hAnsi="Comic Sans MS"/>
              </w:rPr>
              <w:t xml:space="preserve"> What are triplets?</w:t>
            </w:r>
          </w:p>
          <w:p w14:paraId="2A0A07E6" w14:textId="553A895E" w:rsidR="008B7358" w:rsidRPr="00214304" w:rsidRDefault="008B7358" w:rsidP="0092687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How else can you play the rhythms? (Diffe</w:t>
            </w:r>
            <w:r w:rsidR="00745B46">
              <w:rPr>
                <w:rFonts w:ascii="Comic Sans MS" w:hAnsi="Comic Sans MS"/>
              </w:rPr>
              <w:t>rent instruments/body perc.</w:t>
            </w:r>
            <w:bookmarkStart w:id="0" w:name="_GoBack"/>
            <w:bookmarkEnd w:id="0"/>
            <w:r w:rsidRPr="00214304">
              <w:rPr>
                <w:rFonts w:ascii="Comic Sans MS" w:hAnsi="Comic Sans MS"/>
              </w:rPr>
              <w:t>) How does this change the timbre?</w:t>
            </w:r>
          </w:p>
          <w:p w14:paraId="5013C8B5" w14:textId="26B023AA" w:rsidR="00E86E0F" w:rsidRPr="00214304" w:rsidRDefault="008B7358" w:rsidP="00DD2F3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Can you play different rhythms at the same time?</w:t>
            </w:r>
          </w:p>
          <w:p w14:paraId="6CE7E0A2" w14:textId="197DBA42" w:rsidR="00F25915" w:rsidRPr="00214304" w:rsidRDefault="008B7358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val="en-NZ"/>
              </w:rPr>
            </w:pPr>
            <w:r w:rsidRPr="00214304">
              <w:rPr>
                <w:rFonts w:ascii="Comic Sans MS" w:hAnsi="Comic Sans MS"/>
                <w:b/>
                <w:lang w:val="en-US"/>
              </w:rPr>
              <w:t>Create 2 sections of Stomp! Performance:</w:t>
            </w:r>
          </w:p>
          <w:p w14:paraId="6B85017C" w14:textId="075F2C3A" w:rsidR="00F25915" w:rsidRPr="00214304" w:rsidRDefault="008B7358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Can you create different rhythms in your group?</w:t>
            </w:r>
          </w:p>
          <w:p w14:paraId="69307406" w14:textId="77777777" w:rsidR="008B7358" w:rsidRPr="00214304" w:rsidRDefault="008B7358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How will you structure them?</w:t>
            </w:r>
          </w:p>
          <w:p w14:paraId="680F425E" w14:textId="6BA87A60" w:rsidR="008B7358" w:rsidRPr="00214304" w:rsidRDefault="008B7358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Ho</w:t>
            </w:r>
            <w:r w:rsidR="00926871" w:rsidRPr="00214304">
              <w:rPr>
                <w:rFonts w:ascii="Comic Sans MS" w:hAnsi="Comic Sans MS"/>
              </w:rPr>
              <w:t>w will you develop the rhythms?</w:t>
            </w:r>
          </w:p>
          <w:p w14:paraId="405C35A1" w14:textId="77777777" w:rsidR="008A28E6" w:rsidRPr="00214304" w:rsidRDefault="008A28E6" w:rsidP="00DD2F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>How can you use dynamics/tempo effectively?</w:t>
            </w:r>
          </w:p>
          <w:p w14:paraId="295701CC" w14:textId="4E54E7D4" w:rsidR="008677DB" w:rsidRPr="00214304" w:rsidRDefault="008A28E6" w:rsidP="00DD2F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214304">
              <w:rPr>
                <w:rFonts w:ascii="Comic Sans MS" w:hAnsi="Comic Sans MS"/>
              </w:rPr>
              <w:t xml:space="preserve">Can you create a break? </w:t>
            </w:r>
          </w:p>
          <w:p w14:paraId="4CA99AEA" w14:textId="656E8F68" w:rsidR="00CA34A5" w:rsidRPr="00214304" w:rsidRDefault="008A28E6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lang w:val="en-NZ"/>
              </w:rPr>
            </w:pPr>
            <w:r w:rsidRPr="00214304">
              <w:rPr>
                <w:rFonts w:ascii="Comic Sans MS" w:hAnsi="Comic Sans MS"/>
                <w:b/>
                <w:bCs/>
                <w:lang w:val="en-NZ"/>
              </w:rPr>
              <w:t>Create final section/s of Stomp! Performance:</w:t>
            </w:r>
          </w:p>
          <w:p w14:paraId="3CA1A941" w14:textId="77777777" w:rsidR="008A28E6" w:rsidRPr="00214304" w:rsidRDefault="008A28E6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Have you got an improvised section?</w:t>
            </w:r>
          </w:p>
          <w:p w14:paraId="5A07ED72" w14:textId="77777777" w:rsidR="008A28E6" w:rsidRPr="00214304" w:rsidRDefault="008A28E6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Are you using call and response?</w:t>
            </w:r>
          </w:p>
          <w:p w14:paraId="47DB46A9" w14:textId="77777777" w:rsidR="008A28E6" w:rsidRPr="00214304" w:rsidRDefault="008A28E6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Can you perform cross rhythms?</w:t>
            </w:r>
          </w:p>
          <w:p w14:paraId="282FB8DA" w14:textId="77777777" w:rsidR="008A28E6" w:rsidRPr="00214304" w:rsidRDefault="008A28E6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Have you used triplet rhythms?</w:t>
            </w:r>
          </w:p>
          <w:p w14:paraId="260C65C4" w14:textId="2A4E9D43" w:rsidR="008677DB" w:rsidRPr="00214304" w:rsidRDefault="008A28E6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Do your sections flow from one to another?</w:t>
            </w:r>
          </w:p>
          <w:p w14:paraId="7BCFA964" w14:textId="0FD9F623" w:rsidR="00104455" w:rsidRPr="00214304" w:rsidRDefault="00E86E0F" w:rsidP="008A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lang w:val="en-NZ"/>
              </w:rPr>
            </w:pPr>
            <w:r w:rsidRPr="00214304">
              <w:rPr>
                <w:rFonts w:ascii="Comic Sans MS" w:hAnsi="Comic Sans MS"/>
                <w:b/>
              </w:rPr>
              <w:t xml:space="preserve">Refine performances </w:t>
            </w:r>
            <w:r w:rsidR="00986223" w:rsidRPr="00214304">
              <w:rPr>
                <w:rFonts w:ascii="Comic Sans MS" w:hAnsi="Comic Sans MS"/>
                <w:b/>
              </w:rPr>
              <w:t xml:space="preserve">for final assessment and appraisal: </w:t>
            </w:r>
          </w:p>
          <w:p w14:paraId="2957854F" w14:textId="71C21DF4" w:rsidR="00170DD7" w:rsidRPr="00214304" w:rsidRDefault="00986223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Are you playing the rhythm</w:t>
            </w:r>
            <w:r w:rsidR="008B7358" w:rsidRPr="00214304">
              <w:rPr>
                <w:rFonts w:ascii="Comic Sans MS" w:hAnsi="Comic Sans MS"/>
                <w:bCs/>
              </w:rPr>
              <w:t>s</w:t>
            </w:r>
            <w:r w:rsidRPr="00214304">
              <w:rPr>
                <w:rFonts w:ascii="Comic Sans MS" w:hAnsi="Comic Sans MS"/>
                <w:bCs/>
              </w:rPr>
              <w:t xml:space="preserve"> correctly?</w:t>
            </w:r>
          </w:p>
          <w:p w14:paraId="5F4DB7C9" w14:textId="4A3A2D1B" w:rsidR="009F7978" w:rsidRPr="00214304" w:rsidRDefault="008B7358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 xml:space="preserve">Do you know the structure? </w:t>
            </w:r>
            <w:r w:rsidR="00DD2F34" w:rsidRPr="00214304">
              <w:rPr>
                <w:rFonts w:ascii="Comic Sans MS" w:hAnsi="Comic Sans MS"/>
                <w:bCs/>
              </w:rPr>
              <w:t xml:space="preserve"> </w:t>
            </w:r>
          </w:p>
          <w:p w14:paraId="1C5CBB2F" w14:textId="3F5E414A" w:rsidR="009F7978" w:rsidRPr="00214304" w:rsidRDefault="00986223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 xml:space="preserve">Do you know </w:t>
            </w:r>
            <w:r w:rsidR="008B7358" w:rsidRPr="00214304">
              <w:rPr>
                <w:rFonts w:ascii="Comic Sans MS" w:hAnsi="Comic Sans MS"/>
                <w:bCs/>
              </w:rPr>
              <w:t>when to play the break?</w:t>
            </w:r>
          </w:p>
          <w:p w14:paraId="0F50EE09" w14:textId="6EBCE0F7" w:rsidR="00986223" w:rsidRPr="00214304" w:rsidRDefault="00986223" w:rsidP="0098622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How did you perform against the assessment criteria?</w:t>
            </w:r>
            <w:r w:rsidR="00214304">
              <w:rPr>
                <w:rFonts w:ascii="Comic Sans MS" w:hAnsi="Comic Sans MS"/>
                <w:bCs/>
              </w:rPr>
              <w:t xml:space="preserve"> What do you need to do to improve?</w:t>
            </w:r>
          </w:p>
          <w:p w14:paraId="2EC896D4" w14:textId="535B4041" w:rsidR="00986223" w:rsidRPr="00214304" w:rsidRDefault="00986223" w:rsidP="0098622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214304">
              <w:rPr>
                <w:rFonts w:ascii="Comic Sans MS" w:hAnsi="Comic Sans MS"/>
                <w:bCs/>
              </w:rPr>
              <w:t>What did others do well?</w:t>
            </w:r>
            <w:r w:rsidR="00214304">
              <w:rPr>
                <w:rFonts w:ascii="Comic Sans MS" w:hAnsi="Comic Sans MS"/>
                <w:bCs/>
              </w:rPr>
              <w:t xml:space="preserve"> What should they improve?</w:t>
            </w:r>
          </w:p>
          <w:p w14:paraId="758D2A37" w14:textId="77777777" w:rsidR="001D4D57" w:rsidRPr="00214304" w:rsidRDefault="00E172E8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214304">
              <w:rPr>
                <w:rFonts w:ascii="Comic Sans MS" w:hAnsi="Comic Sans MS"/>
                <w:b/>
                <w:bCs/>
              </w:rPr>
              <w:t>Assessment</w:t>
            </w:r>
          </w:p>
          <w:p w14:paraId="1CD05315" w14:textId="319F665A" w:rsidR="00044A7C" w:rsidRPr="00214304" w:rsidRDefault="008A1BC2" w:rsidP="008B7358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Assess th</w:t>
            </w:r>
            <w:r w:rsidR="003E4231" w:rsidRPr="00214304">
              <w:rPr>
                <w:rFonts w:ascii="Comic Sans MS" w:hAnsi="Comic Sans MS"/>
                <w:sz w:val="22"/>
                <w:szCs w:val="22"/>
              </w:rPr>
              <w:t xml:space="preserve">e final performance – </w:t>
            </w:r>
            <w:r w:rsidR="00E86E0F" w:rsidRPr="00214304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8B7358" w:rsidRPr="00214304">
              <w:rPr>
                <w:rFonts w:ascii="Comic Sans MS" w:hAnsi="Comic Sans MS"/>
                <w:sz w:val="22"/>
                <w:szCs w:val="22"/>
              </w:rPr>
              <w:t>students create rhtyhms and put them in an effective structure?</w:t>
            </w:r>
          </w:p>
          <w:p w14:paraId="718CCB9E" w14:textId="5C51DD40" w:rsidR="008A1BC2" w:rsidRPr="00214304" w:rsidRDefault="008A1BC2" w:rsidP="003E4231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 xml:space="preserve">Assess the </w:t>
            </w:r>
            <w:r w:rsidR="00E86E0F" w:rsidRPr="00214304">
              <w:rPr>
                <w:rFonts w:ascii="Comic Sans MS" w:hAnsi="Comic Sans MS"/>
                <w:sz w:val="22"/>
                <w:szCs w:val="22"/>
              </w:rPr>
              <w:t>written appraisal</w:t>
            </w:r>
            <w:r w:rsidR="003E4231" w:rsidRPr="00214304">
              <w:rPr>
                <w:rFonts w:ascii="Comic Sans MS" w:hAnsi="Comic Sans MS"/>
                <w:sz w:val="22"/>
                <w:szCs w:val="22"/>
              </w:rPr>
              <w:t xml:space="preserve"> for use of key words and understanding</w:t>
            </w:r>
          </w:p>
        </w:tc>
        <w:tc>
          <w:tcPr>
            <w:tcW w:w="2160" w:type="dxa"/>
          </w:tcPr>
          <w:p w14:paraId="53F0D2EA" w14:textId="77777777" w:rsidR="002E58F8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Drums</w:t>
            </w:r>
          </w:p>
          <w:p w14:paraId="792E1D7A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Percussion</w:t>
            </w:r>
          </w:p>
          <w:p w14:paraId="00A3A793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Body Percussion</w:t>
            </w:r>
          </w:p>
          <w:p w14:paraId="5ECEE962" w14:textId="463BE465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‘Junk’ instruments</w:t>
            </w:r>
          </w:p>
          <w:p w14:paraId="6AAF9753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Rhythm</w:t>
            </w:r>
          </w:p>
          <w:p w14:paraId="4431EEB4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Notation</w:t>
            </w:r>
          </w:p>
          <w:p w14:paraId="5BA6AFA8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Mnemonics</w:t>
            </w:r>
          </w:p>
          <w:p w14:paraId="348CFF52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Quaver</w:t>
            </w:r>
          </w:p>
          <w:p w14:paraId="48E8F1C0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Semiquaver</w:t>
            </w:r>
          </w:p>
          <w:p w14:paraId="2C5E492C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Crotchet</w:t>
            </w:r>
          </w:p>
          <w:p w14:paraId="37DB88C8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Minim</w:t>
            </w:r>
          </w:p>
          <w:p w14:paraId="38FF4A12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Semibreve</w:t>
            </w:r>
          </w:p>
          <w:p w14:paraId="4317E6BA" w14:textId="06FB5606" w:rsidR="00E90B04" w:rsidRPr="00214304" w:rsidRDefault="00E90B04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Triplets</w:t>
            </w:r>
          </w:p>
          <w:p w14:paraId="2F5448A2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Polyrhythms</w:t>
            </w:r>
          </w:p>
          <w:p w14:paraId="155F387A" w14:textId="77777777" w:rsidR="00986223" w:rsidRPr="00214304" w:rsidRDefault="00986223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Timing</w:t>
            </w:r>
          </w:p>
          <w:p w14:paraId="13DA0569" w14:textId="77777777" w:rsidR="00DD2F34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Structure</w:t>
            </w:r>
          </w:p>
          <w:p w14:paraId="735F019B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Texture</w:t>
            </w:r>
          </w:p>
          <w:p w14:paraId="50822B07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Timbre</w:t>
            </w:r>
          </w:p>
          <w:p w14:paraId="65FC5E3A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Syncopation</w:t>
            </w:r>
          </w:p>
          <w:p w14:paraId="2CFBF5F2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Call and response</w:t>
            </w:r>
          </w:p>
          <w:p w14:paraId="6396EB3A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Sections</w:t>
            </w:r>
          </w:p>
          <w:p w14:paraId="1ACF0F87" w14:textId="77777777" w:rsidR="00555D1B" w:rsidRPr="00214304" w:rsidRDefault="00555D1B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Develop</w:t>
            </w:r>
          </w:p>
          <w:p w14:paraId="496671FB" w14:textId="77777777" w:rsidR="00555D1B" w:rsidRPr="00214304" w:rsidRDefault="00F30BD7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Improvise</w:t>
            </w:r>
          </w:p>
          <w:p w14:paraId="0AFFD655" w14:textId="77777777" w:rsidR="00F30BD7" w:rsidRPr="00214304" w:rsidRDefault="00F30BD7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Note addition</w:t>
            </w:r>
          </w:p>
          <w:p w14:paraId="5C1CEA6B" w14:textId="660EFF29" w:rsidR="00F30BD7" w:rsidRPr="00214304" w:rsidRDefault="00F30BD7" w:rsidP="00214304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214304">
              <w:rPr>
                <w:rFonts w:ascii="Comic Sans MS" w:hAnsi="Comic Sans MS"/>
                <w:sz w:val="22"/>
                <w:szCs w:val="22"/>
                <w:lang w:val="en-US"/>
              </w:rPr>
              <w:t>Cross rhythms</w:t>
            </w:r>
          </w:p>
        </w:tc>
        <w:tc>
          <w:tcPr>
            <w:tcW w:w="1710" w:type="dxa"/>
          </w:tcPr>
          <w:p w14:paraId="5C59DF17" w14:textId="7EA7FF25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Explaining words</w:t>
            </w:r>
            <w:r w:rsidR="0056733F" w:rsidRPr="00214304">
              <w:rPr>
                <w:rFonts w:ascii="Comic Sans MS" w:hAnsi="Comic Sans MS"/>
                <w:sz w:val="22"/>
                <w:szCs w:val="22"/>
              </w:rPr>
              <w:t xml:space="preserve"> (for feedback)</w:t>
            </w:r>
          </w:p>
          <w:p w14:paraId="7ED0557C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6C77FA" w14:textId="77777777" w:rsidR="00222834" w:rsidRPr="00214304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...so...</w:t>
            </w:r>
          </w:p>
          <w:p w14:paraId="71436418" w14:textId="77777777" w:rsidR="00222834" w:rsidRPr="00214304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63E85A" w14:textId="77777777" w:rsidR="00222834" w:rsidRPr="00214304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0D59372" w14:textId="77777777" w:rsidR="00222834" w:rsidRPr="00214304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214304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214304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0C865296" w14:textId="77777777" w:rsidR="00222834" w:rsidRPr="00214304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81AF3A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00FE44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2758F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228BA7B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ACBCC3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7D27D07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14:paraId="01133683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1EDF35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65E72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14:paraId="306060A9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690969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49AEF10" w14:textId="362E7EAD" w:rsidR="001D4D57" w:rsidRPr="00214304" w:rsidRDefault="009F7978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This creates</w:t>
            </w:r>
            <w:r w:rsidR="001D4D57" w:rsidRPr="00214304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26D224A3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6D4434D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826C2C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14:paraId="020A4188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80A298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EA9729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214304">
              <w:rPr>
                <w:rFonts w:ascii="Comic Sans MS" w:hAnsi="Comic Sans MS"/>
                <w:sz w:val="22"/>
                <w:szCs w:val="22"/>
              </w:rPr>
              <w:t>...caused...</w:t>
            </w:r>
          </w:p>
          <w:p w14:paraId="4DB5C6A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C57890" w14:textId="77777777" w:rsidR="001D4D57" w:rsidRPr="00214304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639E52B" w14:textId="6D986E88" w:rsidR="00096A5D" w:rsidRPr="00214304" w:rsidRDefault="00104455" w:rsidP="00214304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 w:rsidRPr="00214304">
        <w:rPr>
          <w:rFonts w:ascii="Comic Sans MS" w:hAnsi="Comic Sans MS"/>
          <w:b/>
          <w:sz w:val="22"/>
          <w:szCs w:val="22"/>
        </w:rPr>
        <w:t>Practical</w:t>
      </w:r>
      <w:r w:rsidR="00B24009" w:rsidRPr="00214304">
        <w:rPr>
          <w:rFonts w:ascii="Comic Sans MS" w:hAnsi="Comic Sans MS"/>
          <w:b/>
          <w:sz w:val="22"/>
          <w:szCs w:val="22"/>
        </w:rPr>
        <w:t xml:space="preserve"> </w:t>
      </w:r>
      <w:r w:rsidRPr="00214304">
        <w:rPr>
          <w:rFonts w:ascii="Comic Sans MS" w:hAnsi="Comic Sans MS"/>
          <w:b/>
          <w:sz w:val="22"/>
          <w:szCs w:val="22"/>
        </w:rPr>
        <w:t xml:space="preserve">and </w:t>
      </w:r>
      <w:r w:rsidR="001D4D57" w:rsidRPr="00214304">
        <w:rPr>
          <w:rFonts w:ascii="Comic Sans MS" w:hAnsi="Comic Sans MS"/>
          <w:b/>
          <w:sz w:val="22"/>
          <w:szCs w:val="22"/>
          <w:lang w:val="en-GB"/>
        </w:rPr>
        <w:t>worksheet</w:t>
      </w:r>
      <w:r w:rsidRPr="00214304">
        <w:rPr>
          <w:rFonts w:ascii="Comic Sans MS" w:hAnsi="Comic Sans MS"/>
          <w:b/>
          <w:sz w:val="22"/>
          <w:szCs w:val="22"/>
          <w:lang w:val="en-GB"/>
        </w:rPr>
        <w:t xml:space="preserve"> activities</w:t>
      </w:r>
    </w:p>
    <w:sectPr w:rsidR="00096A5D" w:rsidRPr="00214304" w:rsidSect="0050690A">
      <w:headerReference w:type="default" r:id="rId7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D3AC" w14:textId="77777777" w:rsidR="007E14A2" w:rsidRDefault="007E14A2" w:rsidP="00FB12DE">
      <w:r>
        <w:separator/>
      </w:r>
    </w:p>
  </w:endnote>
  <w:endnote w:type="continuationSeparator" w:id="0">
    <w:p w14:paraId="04A684F5" w14:textId="77777777" w:rsidR="007E14A2" w:rsidRDefault="007E14A2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1FAD" w14:textId="77777777" w:rsidR="007E14A2" w:rsidRDefault="007E14A2" w:rsidP="00FB12DE">
      <w:r>
        <w:separator/>
      </w:r>
    </w:p>
  </w:footnote>
  <w:footnote w:type="continuationSeparator" w:id="0">
    <w:p w14:paraId="3F225A90" w14:textId="77777777" w:rsidR="007E14A2" w:rsidRDefault="007E14A2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2C5B03A5" w:rsidR="008B7358" w:rsidRPr="00FB12DE" w:rsidRDefault="008B7358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ahoma" w:hAnsi="Tahoma" w:cs="Tahoma"/>
      </w:rPr>
      <w:t xml:space="preserve">Music </w:t>
    </w:r>
  </w:p>
  <w:p w14:paraId="2CC9C83C" w14:textId="77777777" w:rsidR="008B7358" w:rsidRDefault="008B7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22"/>
  </w:num>
  <w:num w:numId="9">
    <w:abstractNumId w:val="25"/>
  </w:num>
  <w:num w:numId="10">
    <w:abstractNumId w:val="9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6"/>
  </w:num>
  <w:num w:numId="22">
    <w:abstractNumId w:val="15"/>
  </w:num>
  <w:num w:numId="23">
    <w:abstractNumId w:val="5"/>
  </w:num>
  <w:num w:numId="24">
    <w:abstractNumId w:val="24"/>
  </w:num>
  <w:num w:numId="25">
    <w:abstractNumId w:val="23"/>
  </w:num>
  <w:num w:numId="26">
    <w:abstractNumId w:val="13"/>
  </w:num>
  <w:num w:numId="27">
    <w:abstractNumId w:val="7"/>
  </w:num>
  <w:num w:numId="28">
    <w:abstractNumId w:val="12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104455"/>
    <w:rsid w:val="00170DD7"/>
    <w:rsid w:val="001B283F"/>
    <w:rsid w:val="001D4D57"/>
    <w:rsid w:val="00214304"/>
    <w:rsid w:val="00222834"/>
    <w:rsid w:val="00261312"/>
    <w:rsid w:val="002C768D"/>
    <w:rsid w:val="002E58F8"/>
    <w:rsid w:val="002F5BBD"/>
    <w:rsid w:val="00350755"/>
    <w:rsid w:val="00374D7B"/>
    <w:rsid w:val="003E4231"/>
    <w:rsid w:val="004C7FCD"/>
    <w:rsid w:val="0050690A"/>
    <w:rsid w:val="00554B5B"/>
    <w:rsid w:val="00555D1B"/>
    <w:rsid w:val="0056733F"/>
    <w:rsid w:val="006A2454"/>
    <w:rsid w:val="006E08F2"/>
    <w:rsid w:val="006F39EF"/>
    <w:rsid w:val="0070411A"/>
    <w:rsid w:val="007135A0"/>
    <w:rsid w:val="00745B46"/>
    <w:rsid w:val="00794FF4"/>
    <w:rsid w:val="007E14A2"/>
    <w:rsid w:val="00865925"/>
    <w:rsid w:val="0086734A"/>
    <w:rsid w:val="008677DB"/>
    <w:rsid w:val="008A1BC2"/>
    <w:rsid w:val="008A28E6"/>
    <w:rsid w:val="008B7358"/>
    <w:rsid w:val="008D05AA"/>
    <w:rsid w:val="008E6DC0"/>
    <w:rsid w:val="0092676A"/>
    <w:rsid w:val="00926871"/>
    <w:rsid w:val="00986223"/>
    <w:rsid w:val="009E394B"/>
    <w:rsid w:val="009F562E"/>
    <w:rsid w:val="009F7978"/>
    <w:rsid w:val="00A0627C"/>
    <w:rsid w:val="00A1332A"/>
    <w:rsid w:val="00A33539"/>
    <w:rsid w:val="00A729E1"/>
    <w:rsid w:val="00A9139F"/>
    <w:rsid w:val="00A96FFD"/>
    <w:rsid w:val="00B24009"/>
    <w:rsid w:val="00B304A3"/>
    <w:rsid w:val="00B54FFD"/>
    <w:rsid w:val="00B67E4B"/>
    <w:rsid w:val="00BE7ADD"/>
    <w:rsid w:val="00C401C6"/>
    <w:rsid w:val="00CA34A5"/>
    <w:rsid w:val="00CA5886"/>
    <w:rsid w:val="00CD69F2"/>
    <w:rsid w:val="00D01FE0"/>
    <w:rsid w:val="00D160AA"/>
    <w:rsid w:val="00DB67AD"/>
    <w:rsid w:val="00DC0965"/>
    <w:rsid w:val="00DD2F34"/>
    <w:rsid w:val="00E172E8"/>
    <w:rsid w:val="00E86E0F"/>
    <w:rsid w:val="00E90B04"/>
    <w:rsid w:val="00ED54B6"/>
    <w:rsid w:val="00F25915"/>
    <w:rsid w:val="00F30BD7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D404D12D-A2C0-4E94-AE99-7FD34BD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38</cp:revision>
  <cp:lastPrinted>2018-09-06T09:26:00Z</cp:lastPrinted>
  <dcterms:created xsi:type="dcterms:W3CDTF">2018-06-13T09:37:00Z</dcterms:created>
  <dcterms:modified xsi:type="dcterms:W3CDTF">2019-04-28T06:34:00Z</dcterms:modified>
</cp:coreProperties>
</file>