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572E4A" w:rsidRPr="00572E4A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DB19CD8" w:rsidR="001D4D57" w:rsidRPr="00572E4A" w:rsidRDefault="001D4D57" w:rsidP="00BA7841">
            <w:pPr>
              <w:pStyle w:val="Subtitle"/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 xml:space="preserve">TOPIC: </w:t>
            </w:r>
            <w:r w:rsidR="00BA7841" w:rsidRPr="00572E4A">
              <w:rPr>
                <w:rFonts w:asciiTheme="minorHAnsi" w:hAnsiTheme="minorHAnsi" w:cstheme="minorHAnsi"/>
              </w:rPr>
              <w:t>Athletics</w:t>
            </w:r>
          </w:p>
        </w:tc>
      </w:tr>
    </w:tbl>
    <w:p w14:paraId="5F8220D8" w14:textId="77777777" w:rsidR="001D4D57" w:rsidRPr="00572E4A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572E4A" w14:paraId="3E06EA35" w14:textId="77777777" w:rsidTr="0050690A">
        <w:tc>
          <w:tcPr>
            <w:tcW w:w="8640" w:type="dxa"/>
          </w:tcPr>
          <w:p w14:paraId="1E32E9EB" w14:textId="16203F22" w:rsidR="001D4D57" w:rsidRPr="00572E4A" w:rsidRDefault="001D4D57" w:rsidP="00BA7841">
            <w:pPr>
              <w:pStyle w:val="Heading2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572E4A">
              <w:rPr>
                <w:rFonts w:asciiTheme="minorHAnsi" w:hAnsiTheme="minorHAnsi" w:cstheme="minorHAnsi"/>
                <w:sz w:val="28"/>
              </w:rPr>
              <w:t>Theme:</w:t>
            </w:r>
            <w:r w:rsidRPr="00572E4A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E76C9" w:rsidRPr="00572E4A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To u</w:t>
            </w:r>
            <w:r w:rsidR="00BA7841" w:rsidRPr="00572E4A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nderstand and apply the </w:t>
            </w:r>
            <w:r w:rsidR="00C005DB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correct</w:t>
            </w:r>
            <w:r w:rsidR="00BA7841" w:rsidRPr="00572E4A"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 xml:space="preserve"> techniques in a variety of athletics events</w:t>
            </w:r>
          </w:p>
        </w:tc>
        <w:tc>
          <w:tcPr>
            <w:tcW w:w="2340" w:type="dxa"/>
          </w:tcPr>
          <w:p w14:paraId="2244A1FB" w14:textId="7A42B0A4" w:rsidR="001D4D57" w:rsidRPr="00572E4A" w:rsidRDefault="001D4D57" w:rsidP="0050690A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72E4A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572E4A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C005DB">
              <w:rPr>
                <w:rFonts w:asciiTheme="minorHAnsi" w:hAnsiTheme="minorHAnsi" w:cstheme="minorHAnsi"/>
                <w:b w:val="0"/>
                <w:sz w:val="24"/>
              </w:rPr>
              <w:t>8</w:t>
            </w:r>
          </w:p>
        </w:tc>
      </w:tr>
      <w:tr w:rsidR="001D4D57" w:rsidRPr="00572E4A" w14:paraId="3FA1BC55" w14:textId="77777777" w:rsidTr="00BA7841">
        <w:trPr>
          <w:trHeight w:val="1352"/>
        </w:trPr>
        <w:tc>
          <w:tcPr>
            <w:tcW w:w="10980" w:type="dxa"/>
            <w:gridSpan w:val="2"/>
          </w:tcPr>
          <w:p w14:paraId="2A53CCCB" w14:textId="0CDD44D3" w:rsidR="00096A5D" w:rsidRPr="00572E4A" w:rsidRDefault="00DB67AD" w:rsidP="00096A5D">
            <w:pPr>
              <w:pStyle w:val="Heading7"/>
              <w:rPr>
                <w:rFonts w:asciiTheme="minorHAnsi" w:hAnsiTheme="minorHAnsi" w:cstheme="minorHAnsi"/>
                <w:sz w:val="28"/>
              </w:rPr>
            </w:pPr>
            <w:r w:rsidRPr="00572E4A">
              <w:rPr>
                <w:rFonts w:asciiTheme="minorHAnsi" w:hAnsiTheme="minorHAnsi" w:cstheme="minorHAnsi"/>
                <w:sz w:val="28"/>
              </w:rPr>
              <w:t>Objectives:</w:t>
            </w:r>
            <w:r w:rsidR="000D3568" w:rsidRPr="00572E4A">
              <w:rPr>
                <w:rFonts w:asciiTheme="minorHAnsi" w:hAnsiTheme="minorHAnsi" w:cstheme="minorHAnsi"/>
                <w:sz w:val="28"/>
              </w:rPr>
              <w:t xml:space="preserve"> I can…</w:t>
            </w:r>
          </w:p>
          <w:p w14:paraId="1A5D6AF7" w14:textId="77777777" w:rsidR="00471A52" w:rsidRPr="00572E4A" w:rsidRDefault="000D3568" w:rsidP="00BA7841">
            <w:pPr>
              <w:pStyle w:val="Heading7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 w:rsidRPr="00572E4A">
              <w:rPr>
                <w:rFonts w:asciiTheme="minorHAnsi" w:hAnsiTheme="minorHAnsi" w:cstheme="minorHAnsi"/>
                <w:b w:val="0"/>
                <w:sz w:val="24"/>
              </w:rPr>
              <w:t xml:space="preserve">Identify </w:t>
            </w:r>
            <w:r w:rsidR="00BA7841" w:rsidRPr="00572E4A">
              <w:rPr>
                <w:rFonts w:asciiTheme="minorHAnsi" w:hAnsiTheme="minorHAnsi" w:cstheme="minorHAnsi"/>
                <w:b w:val="0"/>
                <w:sz w:val="24"/>
              </w:rPr>
              <w:t>and explain the key points for each technique</w:t>
            </w:r>
          </w:p>
          <w:p w14:paraId="1FA603E2" w14:textId="7098D906" w:rsidR="00BA7841" w:rsidRPr="00572E4A" w:rsidRDefault="00BA7841" w:rsidP="00BA784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2E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Perform the </w:t>
            </w:r>
            <w:r w:rsidR="00D23BEC">
              <w:rPr>
                <w:rFonts w:asciiTheme="minorHAnsi" w:hAnsiTheme="minorHAnsi" w:cstheme="minorHAnsi"/>
                <w:i/>
                <w:sz w:val="24"/>
                <w:szCs w:val="24"/>
              </w:rPr>
              <w:t>correct</w:t>
            </w:r>
            <w:r w:rsidRPr="00572E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technique in each event</w:t>
            </w:r>
          </w:p>
          <w:p w14:paraId="156CDF42" w14:textId="437589AD" w:rsidR="00BA7841" w:rsidRPr="00572E4A" w:rsidRDefault="00BA7841" w:rsidP="00BA784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2E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Perform the </w:t>
            </w:r>
            <w:r w:rsidR="00D23BEC">
              <w:rPr>
                <w:rFonts w:asciiTheme="minorHAnsi" w:hAnsiTheme="minorHAnsi" w:cstheme="minorHAnsi"/>
                <w:i/>
                <w:sz w:val="24"/>
                <w:szCs w:val="24"/>
              </w:rPr>
              <w:t>correct</w:t>
            </w:r>
            <w:r w:rsidRPr="00572E4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technique to achieve a good distance/time in each event</w:t>
            </w:r>
          </w:p>
          <w:p w14:paraId="33D9A528" w14:textId="16962D88" w:rsidR="00BA7841" w:rsidRPr="00572E4A" w:rsidRDefault="00BA7841" w:rsidP="00BA7841">
            <w:pPr>
              <w:rPr>
                <w:rFonts w:asciiTheme="minorHAnsi" w:hAnsiTheme="minorHAnsi" w:cstheme="minorHAnsi"/>
              </w:rPr>
            </w:pPr>
          </w:p>
        </w:tc>
      </w:tr>
    </w:tbl>
    <w:p w14:paraId="3AC2E9B0" w14:textId="77777777" w:rsidR="001D4D57" w:rsidRPr="00572E4A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572E4A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572E4A" w:rsidRDefault="001D4D57" w:rsidP="0050690A">
            <w:pPr>
              <w:pStyle w:val="Heading5"/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572E4A" w:rsidRDefault="001D4D57" w:rsidP="0050690A">
            <w:pPr>
              <w:pStyle w:val="Heading3"/>
              <w:jc w:val="center"/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Key Words</w:t>
            </w:r>
          </w:p>
        </w:tc>
      </w:tr>
      <w:tr w:rsidR="001D4D57" w:rsidRPr="00572E4A" w14:paraId="57AF2E16" w14:textId="77777777" w:rsidTr="00572E4A">
        <w:trPr>
          <w:trHeight w:val="10409"/>
        </w:trPr>
        <w:tc>
          <w:tcPr>
            <w:tcW w:w="6480" w:type="dxa"/>
          </w:tcPr>
          <w:p w14:paraId="2776043C" w14:textId="6A18A0DA" w:rsidR="001D4D57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50m Sprint </w:t>
            </w:r>
          </w:p>
          <w:p w14:paraId="2D69144B" w14:textId="7EC7C484" w:rsidR="00C005DB" w:rsidRPr="00835A51" w:rsidRDefault="00C005DB" w:rsidP="00835A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explain the key points of the sprint start</w:t>
            </w:r>
          </w:p>
          <w:p w14:paraId="0F832CB6" w14:textId="3656EC27" w:rsidR="00C005DB" w:rsidRPr="00835A51" w:rsidRDefault="00C005DB" w:rsidP="00835A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perform the sprint start during a race</w:t>
            </w:r>
          </w:p>
          <w:p w14:paraId="3FAE6A30" w14:textId="75F8F74C" w:rsidR="00C005DB" w:rsidRPr="00835A51" w:rsidRDefault="00C005DB" w:rsidP="00835A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combine the sprint start with the 3 phases correctly</w:t>
            </w:r>
          </w:p>
          <w:p w14:paraId="689963CA" w14:textId="2CCFD48E" w:rsidR="00BA7841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Relay</w:t>
            </w:r>
          </w:p>
          <w:p w14:paraId="46153E5D" w14:textId="380645E2" w:rsidR="00C005DB" w:rsidRPr="00835A51" w:rsidRDefault="00C005DB" w:rsidP="00835A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explain the role of the changeover box</w:t>
            </w:r>
          </w:p>
          <w:p w14:paraId="50A10F5D" w14:textId="4DD7525A" w:rsidR="00C005DB" w:rsidRPr="00835A51" w:rsidRDefault="00C005DB" w:rsidP="00835A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perform a stationary changeover</w:t>
            </w:r>
          </w:p>
          <w:p w14:paraId="37114587" w14:textId="2CA52655" w:rsidR="00C005DB" w:rsidRPr="00835A51" w:rsidRDefault="00C005DB" w:rsidP="00835A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perform a moving changeover</w:t>
            </w:r>
          </w:p>
          <w:p w14:paraId="40C868B9" w14:textId="3759252D" w:rsidR="00BA7841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Long Distance</w:t>
            </w:r>
          </w:p>
          <w:p w14:paraId="200F6A3C" w14:textId="0A6B366C" w:rsidR="00C005DB" w:rsidRPr="00835A51" w:rsidRDefault="00C005DB" w:rsidP="00835A5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explain the key points of pacing</w:t>
            </w:r>
          </w:p>
          <w:p w14:paraId="5F8B147B" w14:textId="759DAA57" w:rsidR="00C005DB" w:rsidRPr="00835A51" w:rsidRDefault="00C005DB" w:rsidP="00835A5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inconsistently show pacing while racing</w:t>
            </w:r>
          </w:p>
          <w:p w14:paraId="73205AEA" w14:textId="3B4CC6F5" w:rsidR="00C005DB" w:rsidRPr="00835A51" w:rsidRDefault="00C005DB" w:rsidP="00835A5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consistently show pacing while racing</w:t>
            </w:r>
          </w:p>
          <w:p w14:paraId="1489A5D6" w14:textId="1004B352" w:rsidR="00BA7841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High Jump</w:t>
            </w:r>
          </w:p>
          <w:p w14:paraId="77DF4FAE" w14:textId="4D00C870" w:rsidR="00C005DB" w:rsidRPr="00835A51" w:rsidRDefault="00C005DB" w:rsidP="00835A5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Be able to explain the key points of the </w:t>
            </w:r>
            <w:proofErr w:type="spellStart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fosbury</w:t>
            </w:r>
            <w:proofErr w:type="spellEnd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flop</w:t>
            </w:r>
          </w:p>
          <w:p w14:paraId="292B34EE" w14:textId="799A489A" w:rsidR="00C005DB" w:rsidRPr="00835A51" w:rsidRDefault="00C005DB" w:rsidP="00835A5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Be able to demonstrate the </w:t>
            </w:r>
            <w:proofErr w:type="spellStart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fosbury</w:t>
            </w:r>
            <w:proofErr w:type="spellEnd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flop at a ‘low’ height</w:t>
            </w:r>
          </w:p>
          <w:p w14:paraId="780EC734" w14:textId="69FCFD84" w:rsidR="00C005DB" w:rsidRPr="00835A51" w:rsidRDefault="00C005DB" w:rsidP="00835A5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Be able to demonstrate the </w:t>
            </w:r>
            <w:proofErr w:type="spellStart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fosbury</w:t>
            </w:r>
            <w:proofErr w:type="spellEnd"/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flop at a ‘high’ height</w:t>
            </w:r>
          </w:p>
          <w:p w14:paraId="052D7658" w14:textId="7793B822" w:rsidR="00BA7841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Long Jump</w:t>
            </w:r>
          </w:p>
          <w:p w14:paraId="2BA91174" w14:textId="100F5F78" w:rsidR="00C005DB" w:rsidRPr="00835A51" w:rsidRDefault="00C005DB" w:rsidP="00835A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explain the how the pigeon steps are used in long jump</w:t>
            </w:r>
          </w:p>
          <w:p w14:paraId="4BA1AF65" w14:textId="2835A878" w:rsidR="00BA7841" w:rsidRPr="00835A51" w:rsidRDefault="00835A51" w:rsidP="00835A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demonstrate the pigeon steps technique</w:t>
            </w:r>
          </w:p>
          <w:p w14:paraId="2D8CD5F1" w14:textId="021DB32A" w:rsidR="00835A51" w:rsidRPr="00835A51" w:rsidRDefault="00835A51" w:rsidP="00835A5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Be able to use the pigeon steps technique to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maximize distance</w:t>
            </w:r>
          </w:p>
          <w:p w14:paraId="14D2983A" w14:textId="6E269713" w:rsidR="00BA7841" w:rsidRPr="00835A51" w:rsidRDefault="00BA7841" w:rsidP="00BA784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Javelin</w:t>
            </w:r>
          </w:p>
          <w:p w14:paraId="3B340C34" w14:textId="56C4EB73" w:rsidR="00835A51" w:rsidRPr="00835A51" w:rsidRDefault="00835A51" w:rsidP="00835A5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explain the key points for the 3 step run up throw in javelin</w:t>
            </w:r>
          </w:p>
          <w:p w14:paraId="26105DAB" w14:textId="5CE63792" w:rsidR="00835A51" w:rsidRPr="00835A51" w:rsidRDefault="00835A51" w:rsidP="00835A5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demonstrate the correct 3 step run up throw in javelin to achieve a short distance</w:t>
            </w:r>
          </w:p>
          <w:p w14:paraId="4E6F1B95" w14:textId="17821373" w:rsidR="00835A51" w:rsidRPr="00835A51" w:rsidRDefault="00835A51" w:rsidP="00835A5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  <w:sz w:val="20"/>
              </w:rPr>
              <w:t>Be able to demonstrate the correct 3 step run up throw in javelin to achieve a long distance</w:t>
            </w:r>
          </w:p>
          <w:p w14:paraId="758D2A37" w14:textId="77777777" w:rsidR="001D4D57" w:rsidRPr="00835A51" w:rsidRDefault="00E172E8" w:rsidP="0050690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5A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</w:t>
            </w:r>
          </w:p>
          <w:p w14:paraId="2A898227" w14:textId="44DAFA41" w:rsidR="00572E4A" w:rsidRPr="00835A51" w:rsidRDefault="008A1BC2" w:rsidP="00572E4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35A51">
              <w:rPr>
                <w:rFonts w:asciiTheme="minorHAnsi" w:hAnsiTheme="minorHAnsi" w:cstheme="minorHAnsi"/>
                <w:sz w:val="20"/>
                <w:szCs w:val="20"/>
              </w:rPr>
              <w:t xml:space="preserve">Assess </w:t>
            </w:r>
            <w:r w:rsidR="00572E4A" w:rsidRPr="00835A51">
              <w:rPr>
                <w:rFonts w:asciiTheme="minorHAnsi" w:hAnsiTheme="minorHAnsi" w:cstheme="minorHAnsi"/>
                <w:sz w:val="20"/>
                <w:szCs w:val="20"/>
              </w:rPr>
              <w:t xml:space="preserve">students’ </w:t>
            </w:r>
            <w:r w:rsidR="001D66D1" w:rsidRPr="00835A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2E4A" w:rsidRPr="00835A51">
              <w:rPr>
                <w:rFonts w:asciiTheme="minorHAnsi" w:hAnsiTheme="minorHAnsi" w:cstheme="minorHAnsi"/>
                <w:sz w:val="20"/>
                <w:szCs w:val="20"/>
              </w:rPr>
              <w:t>performance in each event</w:t>
            </w:r>
          </w:p>
          <w:p w14:paraId="718CCB9E" w14:textId="38A24918" w:rsidR="008A1BC2" w:rsidRPr="00572E4A" w:rsidRDefault="008A1BC2" w:rsidP="00572E4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2"/>
                <w:lang w:val="en-US" w:eastAsia="en-US"/>
              </w:rPr>
            </w:pPr>
            <w:r w:rsidRPr="00835A51">
              <w:rPr>
                <w:rFonts w:asciiTheme="minorHAnsi" w:hAnsiTheme="minorHAnsi" w:cstheme="minorHAnsi"/>
                <w:sz w:val="20"/>
                <w:szCs w:val="20"/>
              </w:rPr>
              <w:t xml:space="preserve">Assess </w:t>
            </w:r>
            <w:r w:rsidR="00572E4A" w:rsidRPr="00835A51">
              <w:rPr>
                <w:rFonts w:asciiTheme="minorHAnsi" w:hAnsiTheme="minorHAnsi" w:cstheme="minorHAnsi"/>
                <w:sz w:val="20"/>
                <w:szCs w:val="20"/>
              </w:rPr>
              <w:t>knowledge and understanding of technique during each event</w:t>
            </w:r>
          </w:p>
        </w:tc>
        <w:tc>
          <w:tcPr>
            <w:tcW w:w="2340" w:type="dxa"/>
          </w:tcPr>
          <w:p w14:paraId="3D4663C3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Speed</w:t>
            </w:r>
          </w:p>
          <w:p w14:paraId="506DFA6E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Acceleration</w:t>
            </w:r>
          </w:p>
          <w:p w14:paraId="262D342A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Balance</w:t>
            </w:r>
          </w:p>
          <w:p w14:paraId="664DDC0F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 xml:space="preserve">Drive </w:t>
            </w:r>
            <w:r w:rsidRPr="00835A51">
              <w:rPr>
                <w:rFonts w:asciiTheme="minorHAnsi" w:hAnsiTheme="minorHAnsi" w:cstheme="minorHAnsi"/>
                <w:bCs/>
                <w:color w:val="000000"/>
              </w:rPr>
              <w:t>phase</w:t>
            </w:r>
          </w:p>
          <w:p w14:paraId="6DCBB85C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Stride phase</w:t>
            </w:r>
          </w:p>
          <w:p w14:paraId="659888A9" w14:textId="77777777" w:rsidR="005A745E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lift phase</w:t>
            </w:r>
          </w:p>
          <w:p w14:paraId="27BF9FBA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Down sweep</w:t>
            </w:r>
          </w:p>
          <w:p w14:paraId="0C4C2E59" w14:textId="08E857EF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835A51">
              <w:rPr>
                <w:rFonts w:asciiTheme="minorHAnsi" w:hAnsiTheme="minorHAnsi" w:cstheme="minorHAnsi"/>
                <w:bCs/>
                <w:color w:val="000000"/>
              </w:rPr>
              <w:t>eg</w:t>
            </w:r>
          </w:p>
          <w:p w14:paraId="54822DC3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Pacing</w:t>
            </w:r>
          </w:p>
          <w:p w14:paraId="408A35C7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Co-ordination</w:t>
            </w:r>
          </w:p>
          <w:p w14:paraId="34017D08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Scissor kick</w:t>
            </w:r>
          </w:p>
          <w:p w14:paraId="3826699C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Hang</w:t>
            </w:r>
          </w:p>
          <w:p w14:paraId="64591EE0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Take off board</w:t>
            </w:r>
          </w:p>
          <w:p w14:paraId="4A025988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Grip</w:t>
            </w:r>
          </w:p>
          <w:p w14:paraId="57318E4C" w14:textId="77777777" w:rsidR="00572E4A" w:rsidRPr="00835A51" w:rsidRDefault="00572E4A" w:rsidP="00572E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Traj</w:t>
            </w:r>
            <w:bookmarkStart w:id="0" w:name="_GoBack"/>
            <w:bookmarkEnd w:id="0"/>
            <w:r w:rsidRPr="00835A51">
              <w:rPr>
                <w:rFonts w:asciiTheme="minorHAnsi" w:hAnsiTheme="minorHAnsi" w:cstheme="minorHAnsi"/>
                <w:bCs/>
                <w:color w:val="000000"/>
              </w:rPr>
              <w:t>ectory</w:t>
            </w:r>
          </w:p>
          <w:p w14:paraId="23DE8B8A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Follow through</w:t>
            </w:r>
          </w:p>
          <w:p w14:paraId="49BC750F" w14:textId="77777777" w:rsidR="00572E4A" w:rsidRPr="00835A51" w:rsidRDefault="00572E4A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835A51">
              <w:rPr>
                <w:rFonts w:asciiTheme="minorHAnsi" w:hAnsiTheme="minorHAnsi" w:cstheme="minorHAnsi"/>
                <w:bCs/>
                <w:color w:val="000000"/>
              </w:rPr>
              <w:t>Sprint finish</w:t>
            </w:r>
          </w:p>
          <w:p w14:paraId="1DE69F4F" w14:textId="77777777" w:rsidR="00835A51" w:rsidRPr="00284318" w:rsidRDefault="00835A51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284318">
              <w:rPr>
                <w:rFonts w:asciiTheme="minorHAnsi" w:hAnsiTheme="minorHAnsi" w:cstheme="minorHAnsi"/>
                <w:bCs/>
                <w:color w:val="000000"/>
              </w:rPr>
              <w:t>Fosbury</w:t>
            </w:r>
            <w:proofErr w:type="spellEnd"/>
            <w:r w:rsidRPr="00284318">
              <w:rPr>
                <w:rFonts w:asciiTheme="minorHAnsi" w:hAnsiTheme="minorHAnsi" w:cstheme="minorHAnsi"/>
                <w:bCs/>
                <w:color w:val="000000"/>
              </w:rPr>
              <w:t xml:space="preserve"> flop</w:t>
            </w:r>
          </w:p>
          <w:p w14:paraId="7112D2D7" w14:textId="77777777" w:rsidR="00835A51" w:rsidRPr="00284318" w:rsidRDefault="00835A51" w:rsidP="00572E4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84318">
              <w:rPr>
                <w:rFonts w:asciiTheme="minorHAnsi" w:hAnsiTheme="minorHAnsi" w:cstheme="minorHAnsi"/>
                <w:bCs/>
                <w:color w:val="000000"/>
              </w:rPr>
              <w:t>Pigeon steps</w:t>
            </w:r>
          </w:p>
          <w:p w14:paraId="5C1CEA6B" w14:textId="7A2F7BA3" w:rsidR="00835A51" w:rsidRPr="00572E4A" w:rsidRDefault="00835A51" w:rsidP="00572E4A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284318">
              <w:rPr>
                <w:rFonts w:asciiTheme="minorHAnsi" w:hAnsiTheme="minorHAnsi" w:cstheme="minorHAnsi"/>
                <w:bCs/>
                <w:color w:val="000000"/>
              </w:rPr>
              <w:t>Run up</w:t>
            </w:r>
          </w:p>
        </w:tc>
        <w:tc>
          <w:tcPr>
            <w:tcW w:w="2160" w:type="dxa"/>
          </w:tcPr>
          <w:p w14:paraId="5C59DF17" w14:textId="7EA7FF25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Explaining words</w:t>
            </w:r>
            <w:r w:rsidR="0056733F" w:rsidRPr="00572E4A">
              <w:rPr>
                <w:rFonts w:asciiTheme="minorHAnsi" w:hAnsiTheme="minorHAnsi" w:cstheme="minorHAnsi"/>
              </w:rPr>
              <w:t xml:space="preserve"> (for feedback)</w:t>
            </w:r>
          </w:p>
          <w:p w14:paraId="7ED0557C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196C77FA" w14:textId="77777777" w:rsidR="00222834" w:rsidRPr="00572E4A" w:rsidRDefault="00222834" w:rsidP="00222834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...so...</w:t>
            </w:r>
          </w:p>
          <w:p w14:paraId="71436418" w14:textId="77777777" w:rsidR="00222834" w:rsidRPr="00572E4A" w:rsidRDefault="00222834" w:rsidP="00222834">
            <w:pPr>
              <w:rPr>
                <w:rFonts w:asciiTheme="minorHAnsi" w:hAnsiTheme="minorHAnsi" w:cstheme="minorHAnsi"/>
              </w:rPr>
            </w:pPr>
          </w:p>
          <w:p w14:paraId="4163E85A" w14:textId="77777777" w:rsidR="00222834" w:rsidRPr="00572E4A" w:rsidRDefault="00222834" w:rsidP="00222834">
            <w:pPr>
              <w:rPr>
                <w:rFonts w:asciiTheme="minorHAnsi" w:hAnsiTheme="minorHAnsi" w:cstheme="minorHAnsi"/>
              </w:rPr>
            </w:pPr>
          </w:p>
          <w:p w14:paraId="30D59372" w14:textId="77777777" w:rsidR="00222834" w:rsidRPr="00572E4A" w:rsidRDefault="00222834" w:rsidP="00222834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..because...</w:t>
            </w:r>
          </w:p>
          <w:p w14:paraId="0C865296" w14:textId="77777777" w:rsidR="00222834" w:rsidRPr="00572E4A" w:rsidRDefault="00222834" w:rsidP="00222834">
            <w:pPr>
              <w:rPr>
                <w:rFonts w:asciiTheme="minorHAnsi" w:hAnsiTheme="minorHAnsi" w:cstheme="minorHAnsi"/>
              </w:rPr>
            </w:pPr>
          </w:p>
          <w:p w14:paraId="5D00FE44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0A2758F0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Therefore...</w:t>
            </w:r>
          </w:p>
          <w:p w14:paraId="228BA7B0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62ACBCC3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17D27D07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As a result...</w:t>
            </w:r>
          </w:p>
          <w:p w14:paraId="01133683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591EDF35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1065E720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This means that...</w:t>
            </w:r>
          </w:p>
          <w:p w14:paraId="306060A9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7C690969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649AEF10" w14:textId="63634D4D" w:rsidR="001D4D57" w:rsidRPr="00572E4A" w:rsidRDefault="009F7978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 xml:space="preserve">This </w:t>
            </w:r>
            <w:r w:rsidR="00572E4A" w:rsidRPr="00572E4A">
              <w:rPr>
                <w:rFonts w:asciiTheme="minorHAnsi" w:hAnsiTheme="minorHAnsi" w:cstheme="minorHAnsi"/>
              </w:rPr>
              <w:t>causes</w:t>
            </w:r>
            <w:r w:rsidR="001D4D57" w:rsidRPr="00572E4A">
              <w:rPr>
                <w:rFonts w:asciiTheme="minorHAnsi" w:hAnsiTheme="minorHAnsi" w:cstheme="minorHAnsi"/>
              </w:rPr>
              <w:t>...</w:t>
            </w:r>
          </w:p>
          <w:p w14:paraId="26D224A3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66D4434D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7826C2C0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  <w:r w:rsidRPr="00572E4A">
              <w:rPr>
                <w:rFonts w:asciiTheme="minorHAnsi" w:hAnsiTheme="minorHAnsi" w:cstheme="minorHAnsi"/>
              </w:rPr>
              <w:t>...Due to the fact...</w:t>
            </w:r>
          </w:p>
          <w:p w14:paraId="020A4188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5E80A298" w14:textId="77777777" w:rsidR="001D4D57" w:rsidRPr="00572E4A" w:rsidRDefault="001D4D57" w:rsidP="0050690A">
            <w:pPr>
              <w:rPr>
                <w:rFonts w:asciiTheme="minorHAnsi" w:hAnsiTheme="minorHAnsi" w:cstheme="minorHAnsi"/>
              </w:rPr>
            </w:pPr>
          </w:p>
          <w:p w14:paraId="4DB5C6A0" w14:textId="77777777" w:rsidR="001D4D57" w:rsidRPr="00572E4A" w:rsidRDefault="001D4D57" w:rsidP="005069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1D3F2" w14:textId="77777777" w:rsidR="001D4D57" w:rsidRPr="00572E4A" w:rsidRDefault="001D4D57" w:rsidP="005069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D35D" w14:textId="77777777" w:rsidR="001D4D57" w:rsidRPr="00572E4A" w:rsidRDefault="001D4D57" w:rsidP="005069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7890" w14:textId="77777777" w:rsidR="001D4D57" w:rsidRPr="00572E4A" w:rsidRDefault="001D4D57" w:rsidP="005069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39E52B" w14:textId="2084DB00" w:rsidR="00096A5D" w:rsidRPr="00572E4A" w:rsidRDefault="00096A5D" w:rsidP="00572E4A">
      <w:pPr>
        <w:jc w:val="center"/>
        <w:rPr>
          <w:rFonts w:asciiTheme="minorHAnsi" w:hAnsiTheme="minorHAnsi" w:cstheme="minorHAnsi"/>
          <w:b/>
          <w:szCs w:val="28"/>
          <w:lang w:val="en-GB"/>
        </w:rPr>
      </w:pPr>
    </w:p>
    <w:sectPr w:rsidR="00096A5D" w:rsidRPr="00572E4A" w:rsidSect="0050690A">
      <w:headerReference w:type="default" r:id="rId7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C50B" w14:textId="77777777" w:rsidR="002C6816" w:rsidRDefault="002C6816" w:rsidP="00FB12DE">
      <w:r>
        <w:separator/>
      </w:r>
    </w:p>
  </w:endnote>
  <w:endnote w:type="continuationSeparator" w:id="0">
    <w:p w14:paraId="3C32F6AA" w14:textId="77777777" w:rsidR="002C6816" w:rsidRDefault="002C6816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Rockwell Extra 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45C2" w14:textId="77777777" w:rsidR="002C6816" w:rsidRDefault="002C6816" w:rsidP="00FB12DE">
      <w:r>
        <w:separator/>
      </w:r>
    </w:p>
  </w:footnote>
  <w:footnote w:type="continuationSeparator" w:id="0">
    <w:p w14:paraId="115E7EBF" w14:textId="77777777" w:rsidR="002C6816" w:rsidRDefault="002C6816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3A332B7B" w:rsidR="000E1B9A" w:rsidRPr="00FB12DE" w:rsidRDefault="000E1B9A">
    <w:pPr>
      <w:pStyle w:val="Header"/>
      <w:rPr>
        <w:rFonts w:ascii="Tahoma" w:hAnsi="Tahoma" w:cs="Tahom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="00572E4A">
      <w:rPr>
        <w:rFonts w:ascii="Tahoma" w:hAnsi="Tahoma" w:cs="Tahoma"/>
      </w:rPr>
      <w:t xml:space="preserve">PE </w:t>
    </w:r>
    <w:r>
      <w:rPr>
        <w:rFonts w:ascii="Tahoma" w:hAnsi="Tahoma" w:cs="Tahoma"/>
      </w:rPr>
      <w:t xml:space="preserve">department            Teacher: </w:t>
    </w:r>
    <w:r w:rsidR="00572E4A">
      <w:rPr>
        <w:rFonts w:ascii="Tahoma" w:hAnsi="Tahoma" w:cs="Tahoma"/>
      </w:rPr>
      <w:t>Mr Roach</w:t>
    </w:r>
  </w:p>
  <w:p w14:paraId="2CC9C83C" w14:textId="77777777" w:rsidR="000E1B9A" w:rsidRDefault="000E1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1A"/>
    <w:multiLevelType w:val="hybridMultilevel"/>
    <w:tmpl w:val="CFE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97450"/>
    <w:multiLevelType w:val="hybridMultilevel"/>
    <w:tmpl w:val="19486638"/>
    <w:lvl w:ilvl="0" w:tplc="63FAD3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0D21"/>
    <w:multiLevelType w:val="hybridMultilevel"/>
    <w:tmpl w:val="B2C0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05B1"/>
    <w:multiLevelType w:val="hybridMultilevel"/>
    <w:tmpl w:val="28C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C410D4"/>
    <w:multiLevelType w:val="hybridMultilevel"/>
    <w:tmpl w:val="A6D0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22F29"/>
    <w:multiLevelType w:val="hybridMultilevel"/>
    <w:tmpl w:val="D67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956B5"/>
    <w:multiLevelType w:val="hybridMultilevel"/>
    <w:tmpl w:val="6C88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53E78"/>
    <w:multiLevelType w:val="hybridMultilevel"/>
    <w:tmpl w:val="C96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182"/>
    <w:multiLevelType w:val="hybridMultilevel"/>
    <w:tmpl w:val="2B52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66BF"/>
    <w:multiLevelType w:val="hybridMultilevel"/>
    <w:tmpl w:val="E04C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90E7C"/>
    <w:multiLevelType w:val="hybridMultilevel"/>
    <w:tmpl w:val="877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B05740"/>
    <w:multiLevelType w:val="hybridMultilevel"/>
    <w:tmpl w:val="1A24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DA7405"/>
    <w:multiLevelType w:val="hybridMultilevel"/>
    <w:tmpl w:val="561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A2BAC"/>
    <w:multiLevelType w:val="hybridMultilevel"/>
    <w:tmpl w:val="6348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3143C"/>
    <w:multiLevelType w:val="hybridMultilevel"/>
    <w:tmpl w:val="FF4CB888"/>
    <w:lvl w:ilvl="0" w:tplc="0012E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26"/>
  </w:num>
  <w:num w:numId="6">
    <w:abstractNumId w:val="1"/>
  </w:num>
  <w:num w:numId="7">
    <w:abstractNumId w:val="21"/>
  </w:num>
  <w:num w:numId="8">
    <w:abstractNumId w:val="32"/>
  </w:num>
  <w:num w:numId="9">
    <w:abstractNumId w:val="36"/>
  </w:num>
  <w:num w:numId="10">
    <w:abstractNumId w:val="16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4"/>
  </w:num>
  <w:num w:numId="17">
    <w:abstractNumId w:val="7"/>
  </w:num>
  <w:num w:numId="18">
    <w:abstractNumId w:val="29"/>
  </w:num>
  <w:num w:numId="19">
    <w:abstractNumId w:val="8"/>
  </w:num>
  <w:num w:numId="20">
    <w:abstractNumId w:val="31"/>
  </w:num>
  <w:num w:numId="21">
    <w:abstractNumId w:val="38"/>
  </w:num>
  <w:num w:numId="22">
    <w:abstractNumId w:val="22"/>
  </w:num>
  <w:num w:numId="23">
    <w:abstractNumId w:val="10"/>
  </w:num>
  <w:num w:numId="24">
    <w:abstractNumId w:val="34"/>
  </w:num>
  <w:num w:numId="25">
    <w:abstractNumId w:val="33"/>
  </w:num>
  <w:num w:numId="26">
    <w:abstractNumId w:val="20"/>
  </w:num>
  <w:num w:numId="27">
    <w:abstractNumId w:val="13"/>
  </w:num>
  <w:num w:numId="28">
    <w:abstractNumId w:val="19"/>
  </w:num>
  <w:num w:numId="29">
    <w:abstractNumId w:val="25"/>
  </w:num>
  <w:num w:numId="30">
    <w:abstractNumId w:val="2"/>
  </w:num>
  <w:num w:numId="31">
    <w:abstractNumId w:val="37"/>
  </w:num>
  <w:num w:numId="32">
    <w:abstractNumId w:val="12"/>
  </w:num>
  <w:num w:numId="33">
    <w:abstractNumId w:val="35"/>
  </w:num>
  <w:num w:numId="34">
    <w:abstractNumId w:val="28"/>
  </w:num>
  <w:num w:numId="35">
    <w:abstractNumId w:val="6"/>
  </w:num>
  <w:num w:numId="36">
    <w:abstractNumId w:val="9"/>
  </w:num>
  <w:num w:numId="37">
    <w:abstractNumId w:val="23"/>
  </w:num>
  <w:num w:numId="38">
    <w:abstractNumId w:val="3"/>
  </w:num>
  <w:num w:numId="39">
    <w:abstractNumId w:val="30"/>
  </w:num>
  <w:num w:numId="40">
    <w:abstractNumId w:val="14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44A7C"/>
    <w:rsid w:val="00096A5D"/>
    <w:rsid w:val="000C6E84"/>
    <w:rsid w:val="000D3568"/>
    <w:rsid w:val="000E1B9A"/>
    <w:rsid w:val="000E6D96"/>
    <w:rsid w:val="00104455"/>
    <w:rsid w:val="00170DD7"/>
    <w:rsid w:val="001B283F"/>
    <w:rsid w:val="001D4D57"/>
    <w:rsid w:val="001D66D1"/>
    <w:rsid w:val="00222834"/>
    <w:rsid w:val="00261312"/>
    <w:rsid w:val="00284318"/>
    <w:rsid w:val="002C6816"/>
    <w:rsid w:val="002C768D"/>
    <w:rsid w:val="002E58F8"/>
    <w:rsid w:val="00350755"/>
    <w:rsid w:val="00374D7B"/>
    <w:rsid w:val="003E4231"/>
    <w:rsid w:val="00471A52"/>
    <w:rsid w:val="00495A2E"/>
    <w:rsid w:val="004C7FCD"/>
    <w:rsid w:val="004E5018"/>
    <w:rsid w:val="0050690A"/>
    <w:rsid w:val="00544FCB"/>
    <w:rsid w:val="00554B5B"/>
    <w:rsid w:val="0056733F"/>
    <w:rsid w:val="00572E4A"/>
    <w:rsid w:val="005A745E"/>
    <w:rsid w:val="005B1987"/>
    <w:rsid w:val="005E76C9"/>
    <w:rsid w:val="006A2454"/>
    <w:rsid w:val="006E08F2"/>
    <w:rsid w:val="006F39EF"/>
    <w:rsid w:val="0070411A"/>
    <w:rsid w:val="007135A0"/>
    <w:rsid w:val="007700CA"/>
    <w:rsid w:val="00794FF4"/>
    <w:rsid w:val="00805654"/>
    <w:rsid w:val="00835A51"/>
    <w:rsid w:val="00865925"/>
    <w:rsid w:val="0086734A"/>
    <w:rsid w:val="008677DB"/>
    <w:rsid w:val="008A1BC2"/>
    <w:rsid w:val="008D05AA"/>
    <w:rsid w:val="008E6DC0"/>
    <w:rsid w:val="0092676A"/>
    <w:rsid w:val="009E394B"/>
    <w:rsid w:val="009F562E"/>
    <w:rsid w:val="009F7978"/>
    <w:rsid w:val="00A0627C"/>
    <w:rsid w:val="00A1332A"/>
    <w:rsid w:val="00A33539"/>
    <w:rsid w:val="00A9139F"/>
    <w:rsid w:val="00A96FFD"/>
    <w:rsid w:val="00B01513"/>
    <w:rsid w:val="00B24009"/>
    <w:rsid w:val="00B304A3"/>
    <w:rsid w:val="00B54FFD"/>
    <w:rsid w:val="00B67E4B"/>
    <w:rsid w:val="00BA7841"/>
    <w:rsid w:val="00BA78A7"/>
    <w:rsid w:val="00BE7ADD"/>
    <w:rsid w:val="00C005DB"/>
    <w:rsid w:val="00C401C6"/>
    <w:rsid w:val="00CA34A5"/>
    <w:rsid w:val="00CA5886"/>
    <w:rsid w:val="00CB1673"/>
    <w:rsid w:val="00CD69F2"/>
    <w:rsid w:val="00D01FE0"/>
    <w:rsid w:val="00D160AA"/>
    <w:rsid w:val="00D23BEC"/>
    <w:rsid w:val="00DB67AD"/>
    <w:rsid w:val="00DC0965"/>
    <w:rsid w:val="00E172E8"/>
    <w:rsid w:val="00E86E0F"/>
    <w:rsid w:val="00ED54B6"/>
    <w:rsid w:val="00F25915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3B950044-43B5-405A-B775-0D07D75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Matt Roach</cp:lastModifiedBy>
  <cp:revision>4</cp:revision>
  <cp:lastPrinted>2018-09-06T09:26:00Z</cp:lastPrinted>
  <dcterms:created xsi:type="dcterms:W3CDTF">2019-01-16T18:12:00Z</dcterms:created>
  <dcterms:modified xsi:type="dcterms:W3CDTF">2019-01-16T18:22:00Z</dcterms:modified>
</cp:coreProperties>
</file>