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00FE" w14:textId="2E7269C8" w:rsidR="00A018BF" w:rsidRDefault="00C65D35">
      <w:pPr>
        <w:pStyle w:val="Title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GES</w:t>
      </w:r>
      <w:r w:rsidR="001F3205">
        <w:rPr>
          <w:rFonts w:ascii="Comic Sans MS" w:hAnsi="Comic Sans MS"/>
        </w:rPr>
        <w:t xml:space="preserve"> YEAR </w:t>
      </w:r>
      <w:r w:rsidR="00DA6C87">
        <w:rPr>
          <w:rFonts w:ascii="Comic Sans MS" w:hAnsi="Comic Sans MS"/>
          <w:lang w:val="en-US"/>
        </w:rPr>
        <w:t>9</w:t>
      </w:r>
      <w:r w:rsidR="001F3205">
        <w:rPr>
          <w:rFonts w:ascii="Comic Sans MS" w:hAnsi="Comic Sans MS"/>
        </w:rPr>
        <w:t xml:space="preserve"> </w:t>
      </w:r>
      <w:r w:rsidR="00DD2FE4">
        <w:rPr>
          <w:rFonts w:ascii="Comic Sans MS" w:hAnsi="Comic Sans MS"/>
        </w:rPr>
        <w:t>GEOGRAPHY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8BF" w14:paraId="2D0FE3DC" w14:textId="77777777">
        <w:tc>
          <w:tcPr>
            <w:tcW w:w="9180" w:type="dxa"/>
            <w:shd w:val="pct10" w:color="auto" w:fill="auto"/>
          </w:tcPr>
          <w:p w14:paraId="38F51413" w14:textId="427ED94F" w:rsidR="00A018BF" w:rsidRDefault="001F3205" w:rsidP="00E07414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 w:rsidR="00E07414">
              <w:rPr>
                <w:rFonts w:ascii="Comic Sans MS" w:hAnsi="Comic Sans MS"/>
                <w:lang w:val="en-US"/>
              </w:rPr>
              <w:t>Natural Hazards</w:t>
            </w:r>
          </w:p>
        </w:tc>
      </w:tr>
    </w:tbl>
    <w:p w14:paraId="55A54949" w14:textId="77777777" w:rsidR="00A018BF" w:rsidRDefault="00A018BF" w:rsidP="00737658"/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0"/>
        <w:gridCol w:w="2250"/>
      </w:tblGrid>
      <w:tr w:rsidR="007F47E6" w14:paraId="570F30D4" w14:textId="77777777" w:rsidTr="00DA6C87">
        <w:tc>
          <w:tcPr>
            <w:tcW w:w="8730" w:type="dxa"/>
          </w:tcPr>
          <w:p w14:paraId="40F9519B" w14:textId="55ED8121" w:rsidR="007F47E6" w:rsidRDefault="007F47E6" w:rsidP="00E07414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Describe and explain how earthquakes and volcanoes are hazards.</w:t>
            </w:r>
          </w:p>
        </w:tc>
        <w:tc>
          <w:tcPr>
            <w:tcW w:w="2250" w:type="dxa"/>
            <w:vMerge w:val="restart"/>
          </w:tcPr>
          <w:p w14:paraId="58FB7C90" w14:textId="77777777" w:rsidR="007F47E6" w:rsidRDefault="007F47E6">
            <w:pPr>
              <w:pStyle w:val="Heading7"/>
              <w:rPr>
                <w:rFonts w:ascii="Comic Sans MS" w:hAnsi="Comic Sans MS"/>
                <w:b w:val="0"/>
                <w:sz w:val="24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>
              <w:rPr>
                <w:rFonts w:ascii="Comic Sans MS" w:hAnsi="Comic Sans MS"/>
                <w:b w:val="0"/>
                <w:sz w:val="24"/>
              </w:rPr>
              <w:t xml:space="preserve">Year </w:t>
            </w:r>
            <w:r>
              <w:rPr>
                <w:rFonts w:ascii="Comic Sans MS" w:hAnsi="Comic Sans MS"/>
                <w:b w:val="0"/>
                <w:sz w:val="24"/>
                <w:lang w:val="en-US"/>
              </w:rPr>
              <w:t>9</w:t>
            </w:r>
          </w:p>
          <w:p w14:paraId="2FE8FC66" w14:textId="77777777" w:rsidR="007F47E6" w:rsidRDefault="007F47E6" w:rsidP="007F47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2</w:t>
            </w:r>
          </w:p>
          <w:p w14:paraId="182799D7" w14:textId="77777777" w:rsidR="007F47E6" w:rsidRDefault="007F47E6" w:rsidP="007F47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Term 1</w:t>
            </w:r>
          </w:p>
          <w:p w14:paraId="37BC8A37" w14:textId="42459D34" w:rsidR="007F47E6" w:rsidRPr="007F47E6" w:rsidRDefault="007F47E6" w:rsidP="007F47E6">
            <w:pPr>
              <w:rPr>
                <w:lang w:val="en-US"/>
              </w:rPr>
            </w:pPr>
            <w:r>
              <w:rPr>
                <w:rFonts w:ascii="Comic Sans MS" w:hAnsi="Comic Sans MS"/>
              </w:rPr>
              <w:t>Jan-Feb 2020</w:t>
            </w:r>
          </w:p>
        </w:tc>
      </w:tr>
      <w:tr w:rsidR="007F47E6" w14:paraId="7B2559E0" w14:textId="77777777" w:rsidTr="007F47E6">
        <w:tc>
          <w:tcPr>
            <w:tcW w:w="8730" w:type="dxa"/>
          </w:tcPr>
          <w:p w14:paraId="4F7561CC" w14:textId="77777777" w:rsidR="007F47E6" w:rsidRDefault="007F47E6" w:rsidP="00E07414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discover how natural hazards affect life of humans.</w:t>
            </w:r>
            <w:bookmarkStart w:id="0" w:name="_GoBack"/>
            <w:bookmarkEnd w:id="0"/>
          </w:p>
        </w:tc>
        <w:tc>
          <w:tcPr>
            <w:tcW w:w="2250" w:type="dxa"/>
            <w:vMerge/>
          </w:tcPr>
          <w:p w14:paraId="7CD10E7A" w14:textId="04FF4136" w:rsidR="007F47E6" w:rsidRDefault="007F47E6" w:rsidP="00E07414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</w:tbl>
    <w:p w14:paraId="62F5D471" w14:textId="77777777" w:rsidR="00A018BF" w:rsidRDefault="00A018BF" w:rsidP="00737658">
      <w:pPr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6"/>
        <w:gridCol w:w="2410"/>
        <w:gridCol w:w="1804"/>
      </w:tblGrid>
      <w:tr w:rsidR="00A018BF" w14:paraId="2D3CF550" w14:textId="77777777" w:rsidTr="00C4059E">
        <w:tc>
          <w:tcPr>
            <w:tcW w:w="6766" w:type="dxa"/>
            <w:shd w:val="pct10" w:color="auto" w:fill="auto"/>
          </w:tcPr>
          <w:p w14:paraId="0BE3ECD0" w14:textId="77777777" w:rsidR="00A018BF" w:rsidRDefault="001F3205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21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200A168" w14:textId="77777777" w:rsidR="00A018BF" w:rsidRDefault="001F3205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A018BF" w14:paraId="7A794C42" w14:textId="77777777" w:rsidTr="00C4059E">
        <w:trPr>
          <w:trHeight w:val="11060"/>
        </w:trPr>
        <w:tc>
          <w:tcPr>
            <w:tcW w:w="6766" w:type="dxa"/>
          </w:tcPr>
          <w:p w14:paraId="7460089E" w14:textId="105CF92F" w:rsidR="001F3205" w:rsidRPr="00066DD3" w:rsidRDefault="00914331" w:rsidP="0073765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What is the Earth’s structure</w:t>
            </w:r>
            <w:r w:rsidRPr="00066DD3">
              <w:rPr>
                <w:rFonts w:ascii="Comic Sans MS" w:hAnsi="Comic Sans MS"/>
                <w:sz w:val="20"/>
                <w:szCs w:val="22"/>
              </w:rPr>
              <w:t>?</w:t>
            </w:r>
          </w:p>
          <w:p w14:paraId="5DB6FFD8" w14:textId="20CB2399" w:rsidR="001F3205" w:rsidRPr="00066DD3" w:rsidRDefault="00685D1A" w:rsidP="001F3205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066DD3">
              <w:rPr>
                <w:rFonts w:ascii="Comic Sans MS" w:hAnsi="Comic Sans MS"/>
                <w:sz w:val="20"/>
                <w:szCs w:val="22"/>
              </w:rPr>
              <w:t xml:space="preserve">What </w:t>
            </w:r>
            <w:r w:rsidR="00914331">
              <w:rPr>
                <w:rFonts w:ascii="Comic Sans MS" w:hAnsi="Comic Sans MS"/>
                <w:sz w:val="20"/>
                <w:szCs w:val="22"/>
              </w:rPr>
              <w:t>are the 3 main layers of the Earth and their characteristics?</w:t>
            </w:r>
          </w:p>
          <w:p w14:paraId="5D369E7C" w14:textId="59D0490E" w:rsidR="006B6F6B" w:rsidRDefault="00914331" w:rsidP="001F3205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Explain why the crust is solid and mantle s liquid.</w:t>
            </w:r>
          </w:p>
          <w:p w14:paraId="55AF21EA" w14:textId="0CF895E8" w:rsidR="00914331" w:rsidRPr="00914331" w:rsidRDefault="00914331" w:rsidP="00914331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Compare the oceanic crust to continental crust.</w:t>
            </w:r>
          </w:p>
          <w:p w14:paraId="43EA38F2" w14:textId="52284FEF" w:rsidR="00FB0940" w:rsidRPr="00066DD3" w:rsidRDefault="006B6F6B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 w:rsidRPr="00066DD3">
              <w:rPr>
                <w:rFonts w:ascii="Comic Sans MS" w:hAnsi="Comic Sans MS"/>
                <w:sz w:val="20"/>
                <w:szCs w:val="22"/>
              </w:rPr>
              <w:t xml:space="preserve">What </w:t>
            </w:r>
            <w:r w:rsidR="00914331">
              <w:rPr>
                <w:rFonts w:ascii="Comic Sans MS" w:hAnsi="Comic Sans MS"/>
                <w:sz w:val="20"/>
                <w:szCs w:val="22"/>
              </w:rPr>
              <w:t>is the significance of plate boundaries?</w:t>
            </w:r>
          </w:p>
          <w:p w14:paraId="5AEA653C" w14:textId="720691F6" w:rsidR="00F119E8" w:rsidRDefault="00C65D35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What is a plate?</w:t>
            </w:r>
          </w:p>
          <w:p w14:paraId="011A7F8F" w14:textId="36B0FB09" w:rsidR="00C65D35" w:rsidRDefault="00C65D35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What occurs on the edge of plate boundaries</w:t>
            </w:r>
            <w:r w:rsidR="00F2378C">
              <w:rPr>
                <w:rFonts w:ascii="Comic Sans MS" w:hAnsi="Comic Sans MS"/>
                <w:sz w:val="20"/>
                <w:szCs w:val="22"/>
              </w:rPr>
              <w:t xml:space="preserve"> due to movement</w:t>
            </w:r>
            <w:r>
              <w:rPr>
                <w:rFonts w:ascii="Comic Sans MS" w:hAnsi="Comic Sans MS"/>
                <w:sz w:val="20"/>
                <w:szCs w:val="22"/>
              </w:rPr>
              <w:t>?</w:t>
            </w:r>
          </w:p>
          <w:p w14:paraId="5EAC4EF8" w14:textId="603E793E" w:rsidR="00C65D35" w:rsidRDefault="00F2378C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Describe the pattern of earthquake and volcano occurrence.</w:t>
            </w:r>
          </w:p>
          <w:p w14:paraId="57BE3130" w14:textId="7225C4BA" w:rsidR="00F2378C" w:rsidRDefault="00F2378C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Describe the 3 main types of plate movement at boundaries.</w:t>
            </w:r>
          </w:p>
          <w:p w14:paraId="2DF8F56E" w14:textId="74FBC203" w:rsidR="00F2378C" w:rsidRPr="00066DD3" w:rsidRDefault="00F2378C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Explain how convection currents cause plates to move.</w:t>
            </w:r>
          </w:p>
          <w:p w14:paraId="1A6B4099" w14:textId="2C9BB958" w:rsidR="00FB0940" w:rsidRPr="00066DD3" w:rsidRDefault="00F2378C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Earthquakes as a hazard.</w:t>
            </w:r>
          </w:p>
          <w:p w14:paraId="0DFF2FD9" w14:textId="268242A0" w:rsidR="00C45D07" w:rsidRDefault="00F2378C" w:rsidP="00C45D07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Describe what happens during an earthquake.</w:t>
            </w:r>
          </w:p>
          <w:p w14:paraId="6E42C81E" w14:textId="47183FBD" w:rsidR="00F2378C" w:rsidRDefault="00F2378C" w:rsidP="00C45D07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Sketch and explain how earthquakes occur.</w:t>
            </w:r>
          </w:p>
          <w:p w14:paraId="34F7AB75" w14:textId="3EF0DE03" w:rsidR="00F2378C" w:rsidRDefault="00F2378C" w:rsidP="00C45D07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State the difference between epicentre and focus of an earthquake.</w:t>
            </w:r>
          </w:p>
          <w:p w14:paraId="3981E418" w14:textId="6FFC6981" w:rsidR="00F2378C" w:rsidRDefault="00F2378C" w:rsidP="00C45D07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State what seismometers are and define magnitude of an earthquake.</w:t>
            </w:r>
          </w:p>
          <w:p w14:paraId="41688036" w14:textId="1C80955E" w:rsidR="00F2378C" w:rsidRPr="00066DD3" w:rsidRDefault="00F2378C" w:rsidP="00C45D07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How are earthquakes measured?</w:t>
            </w:r>
          </w:p>
          <w:p w14:paraId="5C289786" w14:textId="6AB08CFB" w:rsidR="00FB0940" w:rsidRPr="00066DD3" w:rsidRDefault="00F2378C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An earthquake in southwest China.</w:t>
            </w:r>
          </w:p>
          <w:p w14:paraId="1723570A" w14:textId="503973ED" w:rsidR="00421FF5" w:rsidRDefault="00F2378C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Describe location of Sichuan.</w:t>
            </w:r>
          </w:p>
          <w:p w14:paraId="472129F5" w14:textId="688172A4" w:rsidR="00F2378C" w:rsidRDefault="00F2378C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Explain what caused the earthquake naming the plates involved.</w:t>
            </w:r>
          </w:p>
          <w:p w14:paraId="4917DAB7" w14:textId="6061BF58" w:rsidR="00F2378C" w:rsidRDefault="00F2378C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List the effects of the earthquake on social and economic aspects.</w:t>
            </w:r>
          </w:p>
          <w:p w14:paraId="20F68ADB" w14:textId="6062370D" w:rsidR="00F2378C" w:rsidRDefault="00F2378C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Explain why more people were killed that would be expected</w:t>
            </w:r>
            <w:r w:rsidR="00600D84">
              <w:rPr>
                <w:rFonts w:ascii="Comic Sans MS" w:hAnsi="Comic Sans MS"/>
                <w:sz w:val="20"/>
                <w:szCs w:val="22"/>
              </w:rPr>
              <w:t>.</w:t>
            </w:r>
          </w:p>
          <w:p w14:paraId="32E6DB92" w14:textId="137AA0BE" w:rsidR="00600D84" w:rsidRPr="00066DD3" w:rsidRDefault="00600D84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Evaluate the response to the earthquake.</w:t>
            </w:r>
          </w:p>
          <w:p w14:paraId="138B672E" w14:textId="70DAA5A9" w:rsidR="00C45D07" w:rsidRPr="00066DD3" w:rsidRDefault="00600D84" w:rsidP="00C45D0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Volcanoes as a hazard.</w:t>
            </w:r>
          </w:p>
          <w:p w14:paraId="0E4AFA40" w14:textId="0A8C3A46" w:rsidR="00737658" w:rsidRPr="00066DD3" w:rsidRDefault="00600D84" w:rsidP="00C45D07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What is a volcano?</w:t>
            </w:r>
          </w:p>
          <w:p w14:paraId="14B6387E" w14:textId="1B38C761" w:rsidR="00421FF5" w:rsidRPr="00066DD3" w:rsidRDefault="00600D84" w:rsidP="00C45D07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Sketch a labelled diagram of a volcano.</w:t>
            </w:r>
          </w:p>
          <w:p w14:paraId="4B329EB3" w14:textId="104723B2" w:rsidR="00C4059E" w:rsidRDefault="00600D84" w:rsidP="00C45D07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What are the hazards caused by an eruption?</w:t>
            </w:r>
          </w:p>
          <w:p w14:paraId="56EB12F5" w14:textId="1E11F53A" w:rsidR="00600D84" w:rsidRPr="00066DD3" w:rsidRDefault="00600D84" w:rsidP="00C45D07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Decide which hazard is most dangerous to humans living nearby.</w:t>
            </w:r>
          </w:p>
          <w:p w14:paraId="2587328D" w14:textId="1DE7537E" w:rsidR="00737658" w:rsidRPr="00066DD3" w:rsidRDefault="00600D84" w:rsidP="0073765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Iceland eruption case study.</w:t>
            </w:r>
          </w:p>
          <w:p w14:paraId="2F7BC759" w14:textId="55E348C3" w:rsidR="00C4059E" w:rsidRPr="00066DD3" w:rsidRDefault="00600D84" w:rsidP="00737658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Investigate and presents the effects of the case study and explain why people still choose to live near there.</w:t>
            </w:r>
          </w:p>
          <w:p w14:paraId="7C087379" w14:textId="2683BE74" w:rsidR="00FB0940" w:rsidRPr="001F3205" w:rsidRDefault="00FB0940" w:rsidP="00600D84">
            <w:pPr>
              <w:pStyle w:val="ListParagraph"/>
              <w:ind w:left="36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14BF88" w14:textId="47E78CB6" w:rsidR="008855C7" w:rsidRDefault="00E07414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Natural hazards</w:t>
            </w:r>
          </w:p>
          <w:p w14:paraId="190DEE19" w14:textId="0AE70CF9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Plate tectonics</w:t>
            </w:r>
          </w:p>
          <w:p w14:paraId="5CE96A6C" w14:textId="122878E3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Plate boundaries</w:t>
            </w:r>
          </w:p>
          <w:p w14:paraId="35B248F9" w14:textId="202D4245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Mantle</w:t>
            </w:r>
          </w:p>
          <w:p w14:paraId="4D4CBF29" w14:textId="6367ED52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Continental crust</w:t>
            </w:r>
          </w:p>
          <w:p w14:paraId="25083E5B" w14:textId="13ED77D8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Oceanic crust</w:t>
            </w:r>
          </w:p>
          <w:p w14:paraId="15235945" w14:textId="66237940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Core</w:t>
            </w:r>
          </w:p>
          <w:p w14:paraId="3C10EF1A" w14:textId="72F4AD89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Lithosphere</w:t>
            </w:r>
          </w:p>
          <w:p w14:paraId="2B7245B9" w14:textId="47B3A524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Convection currents</w:t>
            </w:r>
          </w:p>
          <w:p w14:paraId="073C4AB4" w14:textId="7C7D5D1A" w:rsidR="008855C7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Fault lines</w:t>
            </w:r>
          </w:p>
          <w:p w14:paraId="7069AD99" w14:textId="20BAF9B0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Focus</w:t>
            </w:r>
          </w:p>
          <w:p w14:paraId="4120493C" w14:textId="767C66E8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Epicenter</w:t>
            </w:r>
          </w:p>
          <w:p w14:paraId="6B006D42" w14:textId="425A648B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Seismic wave</w:t>
            </w:r>
          </w:p>
          <w:p w14:paraId="20CFF85F" w14:textId="5241AC95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Tsunami</w:t>
            </w:r>
          </w:p>
          <w:p w14:paraId="14134D71" w14:textId="5149A9AA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Composite volcano</w:t>
            </w:r>
          </w:p>
          <w:p w14:paraId="03B21731" w14:textId="44E843C4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Shield volcano</w:t>
            </w:r>
          </w:p>
          <w:p w14:paraId="6A8A1CD3" w14:textId="77777777" w:rsidR="008C2C5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Lava </w:t>
            </w:r>
          </w:p>
          <w:p w14:paraId="03C6D90A" w14:textId="459F7850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Crater</w:t>
            </w:r>
          </w:p>
          <w:p w14:paraId="4ED49C77" w14:textId="77777777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Main vent</w:t>
            </w:r>
          </w:p>
          <w:p w14:paraId="51EA4FF5" w14:textId="3113833D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Pyroclastic flow</w:t>
            </w:r>
          </w:p>
          <w:p w14:paraId="2D98B179" w14:textId="77777777" w:rsidR="00E44C42" w:rsidRDefault="00E44C42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Ash fallout</w:t>
            </w:r>
          </w:p>
          <w:p w14:paraId="53009467" w14:textId="2F44081C" w:rsidR="00776226" w:rsidRDefault="00776226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Granite</w:t>
            </w:r>
          </w:p>
          <w:p w14:paraId="35580393" w14:textId="3E25AC70" w:rsidR="00776226" w:rsidRDefault="00776226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Basalt</w:t>
            </w:r>
          </w:p>
          <w:p w14:paraId="32E683D5" w14:textId="77777777" w:rsidR="00776226" w:rsidRDefault="00776226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Divergent, convergent and constructive plate boundaries</w:t>
            </w:r>
          </w:p>
          <w:p w14:paraId="50749ADC" w14:textId="77777777" w:rsidR="00776226" w:rsidRDefault="00776226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 Sichuan earthquake 2008</w:t>
            </w:r>
          </w:p>
          <w:p w14:paraId="664FDB59" w14:textId="77777777" w:rsidR="00776226" w:rsidRDefault="00776226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Iceland</w:t>
            </w:r>
          </w:p>
          <w:p w14:paraId="1CB29AFE" w14:textId="53FA0490" w:rsidR="00776226" w:rsidRDefault="00776226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Tourism</w:t>
            </w:r>
          </w:p>
          <w:p w14:paraId="1CAB53B4" w14:textId="77777777" w:rsidR="00776226" w:rsidRDefault="00776226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Geothermal energy</w:t>
            </w:r>
          </w:p>
          <w:p w14:paraId="73E87FFE" w14:textId="7A043982" w:rsidR="00776226" w:rsidRDefault="00914331" w:rsidP="00DA6C87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Resources</w:t>
            </w:r>
          </w:p>
          <w:p w14:paraId="1FC0647D" w14:textId="3D54A91D" w:rsidR="00914331" w:rsidRDefault="00914331" w:rsidP="00DA6C87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804" w:type="dxa"/>
          </w:tcPr>
          <w:p w14:paraId="32DBD10C" w14:textId="0026EB10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words</w:t>
            </w:r>
            <w:r w:rsidR="00C4059E">
              <w:rPr>
                <w:rFonts w:ascii="Comic Sans MS" w:hAnsi="Comic Sans MS"/>
              </w:rPr>
              <w:t>:</w:t>
            </w:r>
          </w:p>
          <w:p w14:paraId="35EF97B2" w14:textId="77777777" w:rsidR="00A018BF" w:rsidRDefault="00A018BF">
            <w:pPr>
              <w:rPr>
                <w:rFonts w:ascii="Comic Sans MS" w:hAnsi="Comic Sans MS"/>
              </w:rPr>
            </w:pPr>
          </w:p>
          <w:p w14:paraId="439B5571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...so...</w:t>
            </w:r>
          </w:p>
          <w:p w14:paraId="3929985B" w14:textId="77777777" w:rsidR="00A018BF" w:rsidRDefault="00A018BF">
            <w:pPr>
              <w:rPr>
                <w:rFonts w:ascii="Comic Sans MS" w:hAnsi="Comic Sans MS"/>
              </w:rPr>
            </w:pPr>
          </w:p>
          <w:p w14:paraId="0BC6BFC4" w14:textId="77777777" w:rsidR="00A018BF" w:rsidRDefault="00A018BF">
            <w:pPr>
              <w:rPr>
                <w:rFonts w:ascii="Comic Sans MS" w:hAnsi="Comic Sans MS"/>
              </w:rPr>
            </w:pPr>
          </w:p>
          <w:p w14:paraId="62B77A79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..because...</w:t>
            </w:r>
          </w:p>
          <w:p w14:paraId="33E25D9B" w14:textId="77777777" w:rsidR="00A018BF" w:rsidRDefault="00A018BF">
            <w:pPr>
              <w:rPr>
                <w:rFonts w:ascii="Comic Sans MS" w:hAnsi="Comic Sans MS"/>
              </w:rPr>
            </w:pPr>
          </w:p>
          <w:p w14:paraId="0E2DE17F" w14:textId="77777777" w:rsidR="00A018BF" w:rsidRDefault="00A018BF">
            <w:pPr>
              <w:rPr>
                <w:rFonts w:ascii="Comic Sans MS" w:hAnsi="Comic Sans MS"/>
              </w:rPr>
            </w:pPr>
          </w:p>
          <w:p w14:paraId="113084FB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D6A3B5F" w14:textId="77777777" w:rsidR="00A018BF" w:rsidRDefault="00A018BF">
            <w:pPr>
              <w:rPr>
                <w:rFonts w:ascii="Comic Sans MS" w:hAnsi="Comic Sans MS"/>
              </w:rPr>
            </w:pPr>
          </w:p>
          <w:p w14:paraId="3F74691A" w14:textId="77777777" w:rsidR="00A018BF" w:rsidRDefault="00A018BF">
            <w:pPr>
              <w:rPr>
                <w:rFonts w:ascii="Comic Sans MS" w:hAnsi="Comic Sans MS"/>
              </w:rPr>
            </w:pPr>
          </w:p>
          <w:p w14:paraId="6FF0F01F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result...</w:t>
            </w:r>
          </w:p>
          <w:p w14:paraId="0938C1C3" w14:textId="77777777" w:rsidR="00A018BF" w:rsidRDefault="00A018BF">
            <w:pPr>
              <w:rPr>
                <w:rFonts w:ascii="Comic Sans MS" w:hAnsi="Comic Sans MS"/>
              </w:rPr>
            </w:pPr>
          </w:p>
          <w:p w14:paraId="616E09EA" w14:textId="77777777" w:rsidR="00A018BF" w:rsidRDefault="00A018BF">
            <w:pPr>
              <w:rPr>
                <w:rFonts w:ascii="Comic Sans MS" w:hAnsi="Comic Sans MS"/>
              </w:rPr>
            </w:pPr>
          </w:p>
          <w:p w14:paraId="557F3910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means that...</w:t>
            </w:r>
          </w:p>
          <w:p w14:paraId="0CBCF99A" w14:textId="77777777" w:rsidR="00A018BF" w:rsidRDefault="00A018BF">
            <w:pPr>
              <w:rPr>
                <w:rFonts w:ascii="Comic Sans MS" w:hAnsi="Comic Sans MS"/>
              </w:rPr>
            </w:pPr>
          </w:p>
          <w:p w14:paraId="48C033CE" w14:textId="77777777" w:rsidR="00A018BF" w:rsidRDefault="00A018BF">
            <w:pPr>
              <w:rPr>
                <w:rFonts w:ascii="Comic Sans MS" w:hAnsi="Comic Sans MS"/>
              </w:rPr>
            </w:pPr>
          </w:p>
          <w:p w14:paraId="10903BC8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8522840" w14:textId="77777777" w:rsidR="00A018BF" w:rsidRDefault="00A018BF">
            <w:pPr>
              <w:rPr>
                <w:rFonts w:ascii="Comic Sans MS" w:hAnsi="Comic Sans MS"/>
              </w:rPr>
            </w:pPr>
          </w:p>
          <w:p w14:paraId="52DEC264" w14:textId="77777777" w:rsidR="00A018BF" w:rsidRDefault="00A018BF">
            <w:pPr>
              <w:rPr>
                <w:rFonts w:ascii="Comic Sans MS" w:hAnsi="Comic Sans MS"/>
              </w:rPr>
            </w:pPr>
          </w:p>
          <w:p w14:paraId="46D4576F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caused...</w:t>
            </w:r>
          </w:p>
          <w:p w14:paraId="5B2B26BF" w14:textId="77777777" w:rsidR="00A018BF" w:rsidRDefault="00A018BF">
            <w:pPr>
              <w:rPr>
                <w:rFonts w:ascii="Comic Sans MS" w:hAnsi="Comic Sans MS"/>
              </w:rPr>
            </w:pPr>
          </w:p>
          <w:p w14:paraId="217A5D08" w14:textId="77777777" w:rsidR="00A018BF" w:rsidRDefault="00A018BF">
            <w:pPr>
              <w:rPr>
                <w:rFonts w:ascii="Comic Sans MS" w:hAnsi="Comic Sans MS"/>
              </w:rPr>
            </w:pPr>
          </w:p>
          <w:p w14:paraId="6E4FC81B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...Due to the fact...</w:t>
            </w:r>
          </w:p>
          <w:p w14:paraId="05BCA99A" w14:textId="77777777" w:rsidR="00A018BF" w:rsidRDefault="00A018BF">
            <w:pPr>
              <w:rPr>
                <w:rFonts w:ascii="Comic Sans MS" w:hAnsi="Comic Sans MS"/>
              </w:rPr>
            </w:pPr>
          </w:p>
          <w:p w14:paraId="31C31ABD" w14:textId="77777777" w:rsidR="00A018BF" w:rsidRDefault="00A018BF">
            <w:pPr>
              <w:rPr>
                <w:rFonts w:ascii="Comic Sans MS" w:hAnsi="Comic Sans MS"/>
              </w:rPr>
            </w:pPr>
          </w:p>
          <w:p w14:paraId="24E59B6E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...caused…</w:t>
            </w:r>
          </w:p>
          <w:p w14:paraId="17888B7A" w14:textId="77777777" w:rsidR="00A018BF" w:rsidRDefault="00A018BF">
            <w:pPr>
              <w:rPr>
                <w:rFonts w:ascii="Comic Sans MS" w:hAnsi="Comic Sans MS"/>
              </w:rPr>
            </w:pPr>
          </w:p>
          <w:p w14:paraId="6C5B89DB" w14:textId="77777777" w:rsidR="00A018BF" w:rsidRDefault="001F320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However</w:t>
            </w:r>
          </w:p>
          <w:p w14:paraId="0EC47BCA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CDB725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F7DA36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7B264D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4232C1C" w14:textId="60FB0B60" w:rsidR="00A018BF" w:rsidRPr="00737658" w:rsidRDefault="001F3205" w:rsidP="0073765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sectPr w:rsidR="00A018BF" w:rsidRPr="00737658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F1990"/>
    <w:multiLevelType w:val="hybridMultilevel"/>
    <w:tmpl w:val="E2849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D0EFD"/>
    <w:multiLevelType w:val="hybridMultilevel"/>
    <w:tmpl w:val="69348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521FD"/>
    <w:multiLevelType w:val="hybridMultilevel"/>
    <w:tmpl w:val="CEFC200A"/>
    <w:lvl w:ilvl="0" w:tplc="AB567746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5BD12AE9"/>
    <w:multiLevelType w:val="singleLevel"/>
    <w:tmpl w:val="5BD12A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66DD3"/>
    <w:rsid w:val="00084FD4"/>
    <w:rsid w:val="000C6E84"/>
    <w:rsid w:val="001D4D57"/>
    <w:rsid w:val="001E2519"/>
    <w:rsid w:val="001F3205"/>
    <w:rsid w:val="00206081"/>
    <w:rsid w:val="00212962"/>
    <w:rsid w:val="00255F61"/>
    <w:rsid w:val="00261312"/>
    <w:rsid w:val="002B46C4"/>
    <w:rsid w:val="002E58F8"/>
    <w:rsid w:val="00350755"/>
    <w:rsid w:val="003507F9"/>
    <w:rsid w:val="003A02B5"/>
    <w:rsid w:val="003B1A1F"/>
    <w:rsid w:val="003F518C"/>
    <w:rsid w:val="00421FF5"/>
    <w:rsid w:val="004F2858"/>
    <w:rsid w:val="0053790F"/>
    <w:rsid w:val="00584D38"/>
    <w:rsid w:val="00600D84"/>
    <w:rsid w:val="00685D1A"/>
    <w:rsid w:val="006B0142"/>
    <w:rsid w:val="006B6F6B"/>
    <w:rsid w:val="0070411A"/>
    <w:rsid w:val="007135A0"/>
    <w:rsid w:val="00737658"/>
    <w:rsid w:val="00776226"/>
    <w:rsid w:val="007B370A"/>
    <w:rsid w:val="007F47E6"/>
    <w:rsid w:val="008855C7"/>
    <w:rsid w:val="008C2C52"/>
    <w:rsid w:val="00914331"/>
    <w:rsid w:val="00935831"/>
    <w:rsid w:val="0096346A"/>
    <w:rsid w:val="00967E2C"/>
    <w:rsid w:val="00A018BF"/>
    <w:rsid w:val="00A36B12"/>
    <w:rsid w:val="00A876A7"/>
    <w:rsid w:val="00A9139F"/>
    <w:rsid w:val="00A940E6"/>
    <w:rsid w:val="00B00CE6"/>
    <w:rsid w:val="00B158A5"/>
    <w:rsid w:val="00B7241B"/>
    <w:rsid w:val="00C4059E"/>
    <w:rsid w:val="00C45D07"/>
    <w:rsid w:val="00C65D35"/>
    <w:rsid w:val="00D2161B"/>
    <w:rsid w:val="00DA6C87"/>
    <w:rsid w:val="00DD2FE4"/>
    <w:rsid w:val="00E07414"/>
    <w:rsid w:val="00E172E8"/>
    <w:rsid w:val="00E44C42"/>
    <w:rsid w:val="00F119E8"/>
    <w:rsid w:val="00F2378C"/>
    <w:rsid w:val="00FB0940"/>
    <w:rsid w:val="13272EDD"/>
    <w:rsid w:val="4E4C2A44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Paul Croft</cp:lastModifiedBy>
  <cp:revision>6</cp:revision>
  <cp:lastPrinted>2011-01-01T07:22:00Z</cp:lastPrinted>
  <dcterms:created xsi:type="dcterms:W3CDTF">2019-06-11T06:39:00Z</dcterms:created>
  <dcterms:modified xsi:type="dcterms:W3CDTF">2019-12-12T03:58:00Z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