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AA5D79" w:rsidRDefault="00AA5D79" w:rsidP="001D4D57">
      <w:pPr>
        <w:pStyle w:val="Title"/>
        <w:rPr>
          <w:rFonts w:ascii="Comic Sans MS" w:hAnsi="Comic Sans MS"/>
          <w:sz w:val="22"/>
          <w:szCs w:val="22"/>
        </w:rPr>
      </w:pPr>
      <w:r w:rsidRPr="00AA5D79">
        <w:rPr>
          <w:rFonts w:ascii="Comic Sans MS" w:hAnsi="Comic Sans MS"/>
          <w:sz w:val="22"/>
          <w:szCs w:val="22"/>
        </w:rPr>
        <w:t>GES</w:t>
      </w:r>
      <w:r w:rsidR="007C0249" w:rsidRPr="00AA5D79">
        <w:rPr>
          <w:rFonts w:ascii="Comic Sans MS" w:hAnsi="Comic Sans MS"/>
          <w:sz w:val="22"/>
          <w:szCs w:val="22"/>
        </w:rPr>
        <w:t xml:space="preserve"> YEAR</w:t>
      </w:r>
      <w:r w:rsidR="00B73953" w:rsidRPr="00AA5D79">
        <w:rPr>
          <w:rFonts w:ascii="Comic Sans MS" w:hAnsi="Comic Sans MS"/>
          <w:sz w:val="22"/>
          <w:szCs w:val="22"/>
        </w:rPr>
        <w:t xml:space="preserve"> 8</w:t>
      </w:r>
      <w:r w:rsidR="007C0249" w:rsidRPr="00AA5D79">
        <w:rPr>
          <w:rFonts w:ascii="Comic Sans MS" w:hAnsi="Comic Sans MS"/>
          <w:sz w:val="22"/>
          <w:szCs w:val="22"/>
        </w:rPr>
        <w:t xml:space="preserve"> SCIENCE</w:t>
      </w:r>
      <w:r>
        <w:rPr>
          <w:rFonts w:ascii="Comic Sans MS" w:hAnsi="Comic Sans MS"/>
          <w:sz w:val="22"/>
          <w:szCs w:val="22"/>
        </w:rPr>
        <w:t xml:space="preserve"> Term 1 (Sept-Oct, 2019-20)</w:t>
      </w:r>
    </w:p>
    <w:tbl>
      <w:tblPr>
        <w:tblW w:w="997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976"/>
      </w:tblGrid>
      <w:tr w:rsidR="001D4D57" w:rsidRPr="00AA5D79" w:rsidTr="00FC2EE2">
        <w:trPr>
          <w:trHeight w:val="440"/>
        </w:trPr>
        <w:tc>
          <w:tcPr>
            <w:tcW w:w="9976" w:type="dxa"/>
            <w:shd w:val="pct12" w:color="auto" w:fill="auto"/>
          </w:tcPr>
          <w:p w:rsidR="001D4D57" w:rsidRPr="00AA5D79" w:rsidRDefault="00B73953" w:rsidP="00AA5D79">
            <w:pPr>
              <w:pStyle w:val="Subtitle"/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8"/>
                <w:szCs w:val="22"/>
              </w:rPr>
              <w:t>TOPICS: SKI</w:t>
            </w:r>
            <w:r w:rsidR="00AA5D79" w:rsidRPr="00AA5D79">
              <w:rPr>
                <w:rFonts w:ascii="Comic Sans MS" w:hAnsi="Comic Sans MS"/>
                <w:sz w:val="28"/>
                <w:szCs w:val="22"/>
              </w:rPr>
              <w:t>LLS IN SCIENCE, FOOD &amp; NUTRITION</w:t>
            </w:r>
          </w:p>
        </w:tc>
      </w:tr>
    </w:tbl>
    <w:p w:rsidR="001D4D57" w:rsidRPr="00AA5D79" w:rsidRDefault="001D4D57" w:rsidP="001D4D57">
      <w:pPr>
        <w:jc w:val="center"/>
        <w:rPr>
          <w:rFonts w:ascii="Comic Sans MS" w:hAnsi="Comic Sans MS"/>
          <w:sz w:val="22"/>
          <w:szCs w:val="22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AA5D79" w:rsidTr="00422E74">
        <w:tc>
          <w:tcPr>
            <w:tcW w:w="8640" w:type="dxa"/>
          </w:tcPr>
          <w:p w:rsidR="001D4D57" w:rsidRPr="00AA5D79" w:rsidRDefault="001D4D57" w:rsidP="00422E74">
            <w:pPr>
              <w:pStyle w:val="Heading2"/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Theme:</w:t>
            </w:r>
            <w:r w:rsidRPr="00AA5D79">
              <w:rPr>
                <w:rFonts w:ascii="Comic Sans MS" w:eastAsia="Calibri" w:hAnsi="Comic Sans MS"/>
                <w:b w:val="0"/>
                <w:bCs w:val="0"/>
                <w:i w:val="0"/>
                <w:iCs w:val="0"/>
                <w:sz w:val="22"/>
                <w:szCs w:val="22"/>
                <w:lang w:val="en-GB" w:eastAsia="en-US"/>
              </w:rPr>
              <w:t xml:space="preserve"> </w:t>
            </w:r>
            <w:r w:rsidR="007C0249" w:rsidRPr="00AA5D79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 xml:space="preserve">Identify and demonstrate the skills used in Science. </w:t>
            </w:r>
            <w:r w:rsidRPr="00AA5D79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 xml:space="preserve">To explore </w:t>
            </w:r>
            <w:r w:rsidR="00B73953" w:rsidRPr="00AA5D79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>the periodic table</w:t>
            </w:r>
            <w:r w:rsidR="007C0249" w:rsidRPr="00AA5D79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 xml:space="preserve">, </w:t>
            </w:r>
            <w:r w:rsidR="00B73953" w:rsidRPr="00AA5D79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>the different types of diets and nutrients.</w:t>
            </w:r>
          </w:p>
        </w:tc>
        <w:tc>
          <w:tcPr>
            <w:tcW w:w="2340" w:type="dxa"/>
          </w:tcPr>
          <w:p w:rsidR="001D4D57" w:rsidRPr="00AA5D79" w:rsidRDefault="001D4D57" w:rsidP="00422E74">
            <w:pPr>
              <w:pStyle w:val="Heading7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 xml:space="preserve">Level: </w:t>
            </w:r>
            <w:r w:rsidRPr="00AA5D79">
              <w:rPr>
                <w:rFonts w:ascii="Comic Sans MS" w:hAnsi="Comic Sans MS"/>
                <w:b w:val="0"/>
                <w:sz w:val="22"/>
                <w:szCs w:val="22"/>
              </w:rPr>
              <w:t xml:space="preserve">Year </w:t>
            </w:r>
            <w:r w:rsidR="00B73953" w:rsidRPr="00AA5D79">
              <w:rPr>
                <w:rFonts w:ascii="Comic Sans MS" w:hAnsi="Comic Sans MS"/>
                <w:b w:val="0"/>
                <w:sz w:val="22"/>
                <w:szCs w:val="22"/>
              </w:rPr>
              <w:t>8</w:t>
            </w:r>
          </w:p>
        </w:tc>
      </w:tr>
      <w:tr w:rsidR="001D4D57" w:rsidRPr="00AA5D79" w:rsidTr="00422E74">
        <w:tc>
          <w:tcPr>
            <w:tcW w:w="10980" w:type="dxa"/>
            <w:gridSpan w:val="2"/>
          </w:tcPr>
          <w:p w:rsidR="007C0249" w:rsidRPr="00AA5D79" w:rsidRDefault="001D4D57" w:rsidP="00AA5D79">
            <w:pPr>
              <w:pStyle w:val="Heading7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 xml:space="preserve">Objectives: </w:t>
            </w:r>
            <w:r w:rsidR="007C0249" w:rsidRPr="00AA5D79">
              <w:rPr>
                <w:rFonts w:ascii="Comic Sans MS" w:hAnsi="Comic Sans MS"/>
                <w:b w:val="0"/>
                <w:sz w:val="22"/>
                <w:szCs w:val="22"/>
              </w:rPr>
              <w:t xml:space="preserve">To apply scientific skills in everyday life and within the laboratory. </w:t>
            </w:r>
            <w:proofErr w:type="gramStart"/>
            <w:r w:rsidR="007C0249" w:rsidRPr="00AA5D79">
              <w:rPr>
                <w:rFonts w:ascii="Comic Sans MS" w:hAnsi="Comic Sans MS"/>
                <w:b w:val="0"/>
                <w:sz w:val="22"/>
                <w:szCs w:val="22"/>
              </w:rPr>
              <w:t>To understand t</w:t>
            </w:r>
            <w:r w:rsidR="00B73953" w:rsidRPr="00AA5D79">
              <w:rPr>
                <w:rFonts w:ascii="Comic Sans MS" w:hAnsi="Comic Sans MS"/>
                <w:b w:val="0"/>
                <w:sz w:val="22"/>
                <w:szCs w:val="22"/>
              </w:rPr>
              <w:t>he role of food and nutrition in humans.</w:t>
            </w:r>
            <w:proofErr w:type="gramEnd"/>
          </w:p>
        </w:tc>
      </w:tr>
    </w:tbl>
    <w:p w:rsidR="001D4D57" w:rsidRPr="00AA5D79" w:rsidRDefault="001D4D57" w:rsidP="001D4D57">
      <w:pPr>
        <w:jc w:val="center"/>
        <w:rPr>
          <w:rFonts w:ascii="Comic Sans MS" w:hAnsi="Comic Sans MS"/>
          <w:sz w:val="22"/>
          <w:szCs w:val="22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AA5D79" w:rsidTr="00422E74">
        <w:tc>
          <w:tcPr>
            <w:tcW w:w="6480" w:type="dxa"/>
            <w:shd w:val="pct12" w:color="auto" w:fill="auto"/>
          </w:tcPr>
          <w:p w:rsidR="001D4D57" w:rsidRPr="00AA5D79" w:rsidRDefault="003154FB" w:rsidP="00422E74">
            <w:pPr>
              <w:pStyle w:val="Heading5"/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Focussing Statements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AA5D79" w:rsidRDefault="00AA5D79" w:rsidP="00AA5D79">
            <w:pPr>
              <w:pStyle w:val="Heading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Key Words</w:t>
            </w:r>
          </w:p>
        </w:tc>
      </w:tr>
      <w:tr w:rsidR="001D4D57" w:rsidRPr="00AA5D79" w:rsidTr="008159E0">
        <w:trPr>
          <w:trHeight w:val="3140"/>
        </w:trPr>
        <w:tc>
          <w:tcPr>
            <w:tcW w:w="6480" w:type="dxa"/>
          </w:tcPr>
          <w:p w:rsidR="00932CD8" w:rsidRPr="00AA5D79" w:rsidRDefault="00422E74" w:rsidP="00422E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Why do humans need f</w:t>
            </w:r>
            <w:r w:rsidR="00B73953" w:rsidRPr="00AA5D79">
              <w:rPr>
                <w:rFonts w:ascii="Comic Sans MS" w:hAnsi="Comic Sans MS"/>
                <w:b/>
              </w:rPr>
              <w:t>ood an</w:t>
            </w:r>
            <w:r w:rsidR="00E76789" w:rsidRPr="00AA5D79">
              <w:rPr>
                <w:rFonts w:ascii="Comic Sans MS" w:hAnsi="Comic Sans MS"/>
                <w:b/>
              </w:rPr>
              <w:t>d</w:t>
            </w:r>
            <w:r>
              <w:rPr>
                <w:rFonts w:ascii="Comic Sans MS" w:hAnsi="Comic Sans MS"/>
                <w:b/>
              </w:rPr>
              <w:t xml:space="preserve"> why should we be aware of n</w:t>
            </w:r>
            <w:r w:rsidR="00B73953" w:rsidRPr="00AA5D79">
              <w:rPr>
                <w:rFonts w:ascii="Comic Sans MS" w:hAnsi="Comic Sans MS"/>
                <w:b/>
              </w:rPr>
              <w:t>utrition</w:t>
            </w:r>
            <w:r>
              <w:rPr>
                <w:rFonts w:ascii="Comic Sans MS" w:hAnsi="Comic Sans MS"/>
                <w:b/>
              </w:rPr>
              <w:t>al value?</w:t>
            </w:r>
          </w:p>
          <w:p w:rsidR="001D4D57" w:rsidRPr="00AA5D79" w:rsidRDefault="00E76789" w:rsidP="00422E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 w:rsidRPr="00AA5D79">
              <w:rPr>
                <w:rFonts w:ascii="Comic Sans MS" w:hAnsi="Comic Sans MS"/>
              </w:rPr>
              <w:t>Recall why we need food.</w:t>
            </w:r>
          </w:p>
          <w:p w:rsidR="00932CD8" w:rsidRPr="00AA5D79" w:rsidRDefault="00E76789" w:rsidP="00422E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 w:rsidRPr="00AA5D79">
              <w:rPr>
                <w:rFonts w:ascii="Comic Sans MS" w:hAnsi="Comic Sans MS"/>
              </w:rPr>
              <w:t>Recall the nutrients we need in our diets.</w:t>
            </w:r>
          </w:p>
          <w:p w:rsidR="00932CD8" w:rsidRPr="00AA5D79" w:rsidRDefault="00E76789" w:rsidP="00422E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 w:rsidRPr="00AA5D79">
              <w:rPr>
                <w:rFonts w:ascii="Comic Sans MS" w:hAnsi="Comic Sans MS"/>
              </w:rPr>
              <w:t>Describe why our bodies need fibre and water.</w:t>
            </w:r>
          </w:p>
          <w:p w:rsidR="00E76789" w:rsidRPr="00AA5D79" w:rsidRDefault="00E76789" w:rsidP="00422E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 w:rsidRPr="00AA5D79">
              <w:rPr>
                <w:rFonts w:ascii="Comic Sans MS" w:hAnsi="Comic Sans MS"/>
              </w:rPr>
              <w:t>Interpret food information labels.</w:t>
            </w:r>
          </w:p>
          <w:p w:rsidR="00E76789" w:rsidRPr="00AA5D79" w:rsidRDefault="00E76789" w:rsidP="00422E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 w:rsidRPr="00AA5D79">
              <w:rPr>
                <w:rFonts w:ascii="Comic Sans MS" w:hAnsi="Comic Sans MS"/>
              </w:rPr>
              <w:t xml:space="preserve">Recall the tests </w:t>
            </w:r>
            <w:r w:rsidR="00E85E2C" w:rsidRPr="00AA5D79">
              <w:rPr>
                <w:rFonts w:ascii="Comic Sans MS" w:hAnsi="Comic Sans MS"/>
              </w:rPr>
              <w:t>used detect some nutrients.</w:t>
            </w:r>
          </w:p>
          <w:p w:rsidR="00E85E2C" w:rsidRPr="00AA5D79" w:rsidRDefault="00E85E2C" w:rsidP="00422E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 w:rsidRPr="00AA5D79">
              <w:rPr>
                <w:rFonts w:ascii="Comic Sans MS" w:hAnsi="Comic Sans MS"/>
              </w:rPr>
              <w:t>Recall some good sources of the different nutrients and fibre.</w:t>
            </w:r>
          </w:p>
          <w:p w:rsidR="00E85E2C" w:rsidRPr="00422E74" w:rsidRDefault="00422E74" w:rsidP="00422E7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Can you d</w:t>
            </w:r>
            <w:r w:rsidR="00E85E2C" w:rsidRPr="00422E74">
              <w:rPr>
                <w:rFonts w:ascii="Comic Sans MS" w:hAnsi="Comic Sans MS"/>
                <w:b/>
              </w:rPr>
              <w:t>escribe how factors change the amo</w:t>
            </w:r>
            <w:r>
              <w:rPr>
                <w:rFonts w:ascii="Comic Sans MS" w:hAnsi="Comic Sans MS"/>
                <w:b/>
              </w:rPr>
              <w:t>unt of energy we need from food?</w:t>
            </w:r>
          </w:p>
          <w:p w:rsidR="00E85E2C" w:rsidRPr="00422E74" w:rsidRDefault="00E85E2C" w:rsidP="00422E7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422E74">
              <w:rPr>
                <w:rFonts w:ascii="Comic Sans MS" w:hAnsi="Comic Sans MS"/>
              </w:rPr>
              <w:t>Describe what our bodies use the different nutrients for.</w:t>
            </w:r>
          </w:p>
          <w:p w:rsidR="00E85E2C" w:rsidRPr="00AA5D79" w:rsidRDefault="00E85E2C" w:rsidP="00422E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</w:rPr>
            </w:pPr>
            <w:r w:rsidRPr="00AA5D79">
              <w:rPr>
                <w:rFonts w:ascii="Comic Sans MS" w:hAnsi="Comic Sans MS"/>
              </w:rPr>
              <w:t>Describe the benefits of a balanced diet.</w:t>
            </w:r>
          </w:p>
          <w:p w:rsidR="00E85E2C" w:rsidRPr="00AA5D79" w:rsidRDefault="00E85E2C" w:rsidP="00422E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</w:rPr>
            </w:pPr>
            <w:r w:rsidRPr="00AA5D79">
              <w:rPr>
                <w:rFonts w:ascii="Comic Sans MS" w:hAnsi="Comic Sans MS"/>
              </w:rPr>
              <w:t>Explain how different types of malnutrition are caused and their effects.</w:t>
            </w:r>
          </w:p>
          <w:p w:rsidR="00E85E2C" w:rsidRPr="00422E74" w:rsidRDefault="00422E74" w:rsidP="00422E7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Can you i</w:t>
            </w:r>
            <w:r w:rsidR="00E85E2C" w:rsidRPr="00422E74">
              <w:rPr>
                <w:rFonts w:ascii="Comic Sans MS" w:hAnsi="Comic Sans MS"/>
                <w:b/>
              </w:rPr>
              <w:t>dentify and recall the main organs in the digestive system.</w:t>
            </w:r>
          </w:p>
          <w:p w:rsidR="00E85E2C" w:rsidRPr="00422E74" w:rsidRDefault="00E85E2C" w:rsidP="00422E7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422E74">
              <w:rPr>
                <w:rFonts w:ascii="Comic Sans MS" w:hAnsi="Comic Sans MS"/>
              </w:rPr>
              <w:t>Describe the functions of the organs in the digestive system.</w:t>
            </w:r>
          </w:p>
          <w:p w:rsidR="00E85E2C" w:rsidRPr="00AA5D79" w:rsidRDefault="00E85E2C" w:rsidP="00422E7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AA5D79">
              <w:rPr>
                <w:rFonts w:ascii="Comic Sans MS" w:hAnsi="Comic Sans MS"/>
              </w:rPr>
              <w:t>Explain how the food is moved through the digestive system.</w:t>
            </w:r>
          </w:p>
          <w:p w:rsidR="00E85E2C" w:rsidRPr="00AA5D79" w:rsidRDefault="00E85E2C" w:rsidP="00422E7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AA5D79">
              <w:rPr>
                <w:rFonts w:ascii="Comic Sans MS" w:hAnsi="Comic Sans MS"/>
              </w:rPr>
              <w:t>Describe how enzymes work as catalysts in digestion.</w:t>
            </w:r>
          </w:p>
          <w:p w:rsidR="00E85E2C" w:rsidRPr="00AA5D79" w:rsidRDefault="00E85E2C" w:rsidP="00422E7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AA5D79">
              <w:rPr>
                <w:rFonts w:ascii="Comic Sans MS" w:hAnsi="Comic Sans MS"/>
              </w:rPr>
              <w:t>Recall some benefits and drawbacks of bacteria in the digestive system.</w:t>
            </w:r>
          </w:p>
          <w:p w:rsidR="00E85E2C" w:rsidRPr="00422E74" w:rsidRDefault="00422E74" w:rsidP="00422E7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422E74">
              <w:rPr>
                <w:rFonts w:ascii="Comic Sans MS" w:hAnsi="Comic Sans MS"/>
                <w:b/>
              </w:rPr>
              <w:t>What is respiration? How does it occur?</w:t>
            </w:r>
          </w:p>
          <w:p w:rsidR="00E85E2C" w:rsidRDefault="00E85E2C" w:rsidP="00422E7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422E74">
              <w:rPr>
                <w:rFonts w:ascii="Comic Sans MS" w:hAnsi="Comic Sans MS"/>
              </w:rPr>
              <w:t>Explain how diffusion occurs in terms of movement of particles.</w:t>
            </w:r>
          </w:p>
          <w:p w:rsidR="00FC2EE2" w:rsidRPr="00FC2EE2" w:rsidRDefault="00FC2EE2" w:rsidP="00FC2EE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FC2EE2">
              <w:rPr>
                <w:rFonts w:ascii="Comic Sans MS" w:hAnsi="Comic Sans MS"/>
                <w:b/>
              </w:rPr>
              <w:t>What is absorption?</w:t>
            </w:r>
          </w:p>
          <w:p w:rsidR="00E85E2C" w:rsidRPr="00E20117" w:rsidRDefault="00E85E2C" w:rsidP="00E2011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E20117">
              <w:rPr>
                <w:rFonts w:ascii="Comic Sans MS" w:hAnsi="Comic Sans MS"/>
              </w:rPr>
              <w:t>Explain how diffusion allows absorption by the small intestine.</w:t>
            </w:r>
          </w:p>
          <w:p w:rsidR="00E85E2C" w:rsidRPr="00FC2EE2" w:rsidRDefault="00E85E2C" w:rsidP="00FC2EE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</w:rPr>
            </w:pPr>
            <w:r w:rsidRPr="00AA5D79">
              <w:rPr>
                <w:rFonts w:ascii="Comic Sans MS" w:hAnsi="Comic Sans MS"/>
              </w:rPr>
              <w:t xml:space="preserve">Explain how the small intestine is adapted to its function. </w:t>
            </w:r>
          </w:p>
          <w:p w:rsidR="00980CED" w:rsidRPr="00E20117" w:rsidRDefault="00932CD8" w:rsidP="00E2011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E20117">
              <w:rPr>
                <w:rFonts w:ascii="Comic Sans MS" w:hAnsi="Comic Sans MS"/>
                <w:b/>
              </w:rPr>
              <w:t>Working Scientifically – Skills in Science</w:t>
            </w:r>
          </w:p>
          <w:p w:rsidR="00980CED" w:rsidRPr="00980CED" w:rsidRDefault="00E85E2C" w:rsidP="00980CE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</w:rPr>
            </w:pPr>
            <w:r w:rsidRPr="00980CED">
              <w:rPr>
                <w:rFonts w:ascii="Comic Sans MS" w:hAnsi="Comic Sans MS"/>
              </w:rPr>
              <w:t>Calculate surface areas of rectangles and cuboids.</w:t>
            </w:r>
          </w:p>
          <w:p w:rsidR="001E0DE6" w:rsidRPr="00980CED" w:rsidRDefault="00E85E2C" w:rsidP="00980CE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</w:rPr>
            </w:pPr>
            <w:r w:rsidRPr="00980CED">
              <w:rPr>
                <w:rFonts w:ascii="Comic Sans MS" w:hAnsi="Comic Sans MS"/>
              </w:rPr>
              <w:t>Explain the importance of surface area in Science (e.g. in absorption).</w:t>
            </w:r>
          </w:p>
          <w:p w:rsidR="001D4D57" w:rsidRPr="00AA5D79" w:rsidRDefault="00E172E8" w:rsidP="00D47134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AA5D79">
              <w:rPr>
                <w:rFonts w:ascii="Comic Sans MS" w:hAnsi="Comic Sans MS"/>
                <w:b/>
                <w:bCs/>
                <w:sz w:val="22"/>
                <w:szCs w:val="22"/>
              </w:rPr>
              <w:t>Assessment</w:t>
            </w:r>
            <w:r w:rsidR="00D47134" w:rsidRPr="00AA5D7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– in November on the above topics.</w:t>
            </w:r>
          </w:p>
        </w:tc>
        <w:tc>
          <w:tcPr>
            <w:tcW w:w="2340" w:type="dxa"/>
          </w:tcPr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Diet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Nutrient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Carbohydrates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Proteins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Fibre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Constipation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Fuel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Respiration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Kilojoules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Bias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Malnutrition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Deficiency Disease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Kwashiorkor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Rickets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Anaemia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Starvation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Obesity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Reference Intakes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Digestion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Insoluble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Egestion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Ingestion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Microorganisms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Enzymes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Catalysts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Diffusion</w:t>
            </w:r>
          </w:p>
          <w:p w:rsidR="0042084A" w:rsidRPr="00AA5D79" w:rsidRDefault="0042084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Microvillus</w:t>
            </w:r>
          </w:p>
          <w:p w:rsidR="00563ECA" w:rsidRPr="00AA5D79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Hypothesis</w:t>
            </w:r>
          </w:p>
          <w:p w:rsidR="00563ECA" w:rsidRPr="00AA5D79" w:rsidRDefault="0042084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Prediction</w:t>
            </w:r>
          </w:p>
          <w:p w:rsidR="00563ECA" w:rsidRPr="00AA5D79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Scientific Method</w:t>
            </w:r>
          </w:p>
          <w:p w:rsidR="00563ECA" w:rsidRPr="00AA5D79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Theory</w:t>
            </w:r>
          </w:p>
          <w:p w:rsidR="00563ECA" w:rsidRPr="00AA5D79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Observations</w:t>
            </w:r>
          </w:p>
          <w:p w:rsidR="00563ECA" w:rsidRPr="00AA5D79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Data</w:t>
            </w:r>
          </w:p>
          <w:p w:rsidR="00563ECA" w:rsidRPr="00AA5D79" w:rsidRDefault="00563ECA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Results</w:t>
            </w:r>
          </w:p>
          <w:p w:rsidR="00563ECA" w:rsidRPr="00AA5D79" w:rsidRDefault="00563ECA" w:rsidP="0042084A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Evidence</w:t>
            </w:r>
          </w:p>
          <w:p w:rsidR="00A92022" w:rsidRPr="00AA5D79" w:rsidRDefault="00A92022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Independent Variable</w:t>
            </w:r>
          </w:p>
          <w:p w:rsidR="00A92022" w:rsidRPr="00AA5D79" w:rsidRDefault="00A92022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Dependent Variable</w:t>
            </w:r>
          </w:p>
          <w:p w:rsidR="00A92022" w:rsidRPr="00AA5D79" w:rsidRDefault="00A92022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Control</w:t>
            </w:r>
          </w:p>
          <w:p w:rsidR="00563ECA" w:rsidRPr="00AA5D79" w:rsidRDefault="00A92022" w:rsidP="00D47134">
            <w:pPr>
              <w:rPr>
                <w:rFonts w:ascii="Comic Sans MS" w:hAnsi="Comic Sans MS"/>
                <w:sz w:val="22"/>
                <w:szCs w:val="22"/>
              </w:rPr>
            </w:pPr>
            <w:r w:rsidRPr="00AA5D79">
              <w:rPr>
                <w:rFonts w:ascii="Comic Sans MS" w:hAnsi="Comic Sans MS"/>
                <w:sz w:val="22"/>
                <w:szCs w:val="22"/>
              </w:rPr>
              <w:t>Anomalous Results</w:t>
            </w:r>
          </w:p>
        </w:tc>
        <w:tc>
          <w:tcPr>
            <w:tcW w:w="2160" w:type="dxa"/>
          </w:tcPr>
          <w:p w:rsidR="00E56459" w:rsidRDefault="00422E74" w:rsidP="00AA5D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Explaining words</w:t>
            </w:r>
          </w:p>
          <w:p w:rsidR="00E20117" w:rsidRDefault="00E20117" w:rsidP="00AA5D7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20117" w:rsidRDefault="00E20117" w:rsidP="00AA5D7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A0BC0" w:rsidRDefault="00CA0BC0" w:rsidP="00AA5D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…..the function of the cell…</w:t>
            </w:r>
          </w:p>
          <w:p w:rsidR="00CA0BC0" w:rsidRDefault="00CA0BC0" w:rsidP="00AA5D7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A0BC0" w:rsidRDefault="00CA0BC0" w:rsidP="00AA5D7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A0BC0" w:rsidRDefault="00CA0BC0" w:rsidP="00AA5D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……a needed in the body for different purposes.</w:t>
            </w:r>
          </w:p>
          <w:p w:rsidR="00CA0BC0" w:rsidRDefault="00CA0BC0" w:rsidP="00AA5D7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A0BC0" w:rsidRDefault="00CA0BC0" w:rsidP="00AA5D7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A0BC0" w:rsidRDefault="00CA0BC0" w:rsidP="00AA5D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……benefit an individual’s health.</w:t>
            </w:r>
          </w:p>
          <w:p w:rsidR="00CA0BC0" w:rsidRDefault="00CA0BC0" w:rsidP="00AA5D7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A0BC0" w:rsidRDefault="00CA0BC0" w:rsidP="00AA5D7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A0BC0" w:rsidRDefault="00CA0BC0" w:rsidP="00AA5D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……due to the function of the organ system….</w:t>
            </w:r>
          </w:p>
          <w:p w:rsidR="0014457D" w:rsidRDefault="0014457D" w:rsidP="00AA5D7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4457D" w:rsidRDefault="0014457D" w:rsidP="00AA5D7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4457D" w:rsidRDefault="0014457D" w:rsidP="00AA5D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…..resulting in the data that shows….</w:t>
            </w:r>
          </w:p>
          <w:p w:rsidR="0014457D" w:rsidRDefault="0014457D" w:rsidP="00AA5D7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4457D" w:rsidRDefault="0014457D" w:rsidP="00AA5D7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4457D" w:rsidRDefault="0014457D" w:rsidP="00AA5D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….is dependent upon the variable.</w:t>
            </w:r>
          </w:p>
          <w:p w:rsidR="0014457D" w:rsidRDefault="0014457D" w:rsidP="00AA5D7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4457D" w:rsidRDefault="0014457D" w:rsidP="00AA5D7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4457D" w:rsidRDefault="0014457D" w:rsidP="00AA5D7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4457D" w:rsidRPr="00AA5D79" w:rsidRDefault="0014457D" w:rsidP="00AA5D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anomalous result can be explained b</w:t>
            </w:r>
            <w:bookmarkStart w:id="0" w:name="_GoBack"/>
            <w:bookmarkEnd w:id="0"/>
            <w:r>
              <w:rPr>
                <w:rFonts w:ascii="Comic Sans MS" w:hAnsi="Comic Sans MS"/>
                <w:sz w:val="22"/>
                <w:szCs w:val="22"/>
              </w:rPr>
              <w:t>y…..</w:t>
            </w:r>
          </w:p>
        </w:tc>
      </w:tr>
    </w:tbl>
    <w:p w:rsidR="0070411A" w:rsidRPr="00980CED" w:rsidRDefault="004E0754" w:rsidP="00980CED">
      <w:pPr>
        <w:jc w:val="center"/>
        <w:rPr>
          <w:rFonts w:ascii="Comic Sans MS" w:hAnsi="Comic Sans MS"/>
          <w:b/>
          <w:sz w:val="22"/>
          <w:szCs w:val="22"/>
        </w:rPr>
      </w:pPr>
      <w:r w:rsidRPr="00AA5D79">
        <w:rPr>
          <w:rFonts w:ascii="Comic Sans MS" w:hAnsi="Comic Sans MS"/>
          <w:b/>
          <w:sz w:val="22"/>
          <w:szCs w:val="22"/>
        </w:rPr>
        <w:t>Text Book</w:t>
      </w:r>
      <w:r w:rsidR="001D4D57" w:rsidRPr="00AA5D79">
        <w:rPr>
          <w:rFonts w:ascii="Comic Sans MS" w:hAnsi="Comic Sans MS"/>
          <w:b/>
          <w:sz w:val="22"/>
          <w:szCs w:val="22"/>
          <w:lang w:val="en-GB"/>
        </w:rPr>
        <w:t xml:space="preserve"> and worksheets</w:t>
      </w:r>
    </w:p>
    <w:sectPr w:rsidR="0070411A" w:rsidRPr="00980CED" w:rsidSect="00422E74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71C08"/>
    <w:multiLevelType w:val="hybridMultilevel"/>
    <w:tmpl w:val="13B8C6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232B84"/>
    <w:multiLevelType w:val="hybridMultilevel"/>
    <w:tmpl w:val="3F483638"/>
    <w:lvl w:ilvl="0" w:tplc="04090015">
      <w:start w:val="1"/>
      <w:numFmt w:val="upperLetter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>
    <w:nsid w:val="199107EF"/>
    <w:multiLevelType w:val="hybridMultilevel"/>
    <w:tmpl w:val="48F8BD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E95195"/>
    <w:multiLevelType w:val="hybridMultilevel"/>
    <w:tmpl w:val="7CB6E7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5D780D"/>
    <w:multiLevelType w:val="hybridMultilevel"/>
    <w:tmpl w:val="261454B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8CF"/>
    <w:multiLevelType w:val="hybridMultilevel"/>
    <w:tmpl w:val="D81E83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B06424C"/>
    <w:multiLevelType w:val="hybridMultilevel"/>
    <w:tmpl w:val="A642A5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47BE4"/>
    <w:rsid w:val="000C4BD3"/>
    <w:rsid w:val="000C6E84"/>
    <w:rsid w:val="000E2952"/>
    <w:rsid w:val="0014457D"/>
    <w:rsid w:val="001D4D57"/>
    <w:rsid w:val="001E0DE6"/>
    <w:rsid w:val="0020271D"/>
    <w:rsid w:val="00261312"/>
    <w:rsid w:val="00271F31"/>
    <w:rsid w:val="002E58F8"/>
    <w:rsid w:val="003154FB"/>
    <w:rsid w:val="00326888"/>
    <w:rsid w:val="00344D90"/>
    <w:rsid w:val="00350755"/>
    <w:rsid w:val="003A6C1A"/>
    <w:rsid w:val="003D026C"/>
    <w:rsid w:val="0041141D"/>
    <w:rsid w:val="0042084A"/>
    <w:rsid w:val="00422E74"/>
    <w:rsid w:val="00460CB0"/>
    <w:rsid w:val="004660D9"/>
    <w:rsid w:val="004D0335"/>
    <w:rsid w:val="004E0754"/>
    <w:rsid w:val="004F6583"/>
    <w:rsid w:val="004F7C0C"/>
    <w:rsid w:val="0052583B"/>
    <w:rsid w:val="00563ECA"/>
    <w:rsid w:val="005A2B45"/>
    <w:rsid w:val="005B5B07"/>
    <w:rsid w:val="005D1EF2"/>
    <w:rsid w:val="006F0CE1"/>
    <w:rsid w:val="006F7C85"/>
    <w:rsid w:val="0070411A"/>
    <w:rsid w:val="007135A0"/>
    <w:rsid w:val="007322D4"/>
    <w:rsid w:val="00742EA2"/>
    <w:rsid w:val="007C0249"/>
    <w:rsid w:val="00800D00"/>
    <w:rsid w:val="008149A2"/>
    <w:rsid w:val="008159E0"/>
    <w:rsid w:val="00830101"/>
    <w:rsid w:val="008D3B1F"/>
    <w:rsid w:val="0090463F"/>
    <w:rsid w:val="00912C99"/>
    <w:rsid w:val="00932CD8"/>
    <w:rsid w:val="009767A1"/>
    <w:rsid w:val="00980CED"/>
    <w:rsid w:val="00997DA0"/>
    <w:rsid w:val="00A9139F"/>
    <w:rsid w:val="00A92022"/>
    <w:rsid w:val="00AA5D79"/>
    <w:rsid w:val="00B646DE"/>
    <w:rsid w:val="00B73953"/>
    <w:rsid w:val="00C36279"/>
    <w:rsid w:val="00C91849"/>
    <w:rsid w:val="00CA0BC0"/>
    <w:rsid w:val="00D47134"/>
    <w:rsid w:val="00D75B16"/>
    <w:rsid w:val="00E172E8"/>
    <w:rsid w:val="00E20117"/>
    <w:rsid w:val="00E56459"/>
    <w:rsid w:val="00E65AEE"/>
    <w:rsid w:val="00E766B3"/>
    <w:rsid w:val="00E76789"/>
    <w:rsid w:val="00E85E2C"/>
    <w:rsid w:val="00EA63BD"/>
    <w:rsid w:val="00F40E19"/>
    <w:rsid w:val="00F47243"/>
    <w:rsid w:val="00F652E1"/>
    <w:rsid w:val="00F66081"/>
    <w:rsid w:val="00FC2EE2"/>
    <w:rsid w:val="00FC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Jack Convery</cp:lastModifiedBy>
  <cp:revision>7</cp:revision>
  <cp:lastPrinted>2011-01-01T07:22:00Z</cp:lastPrinted>
  <dcterms:created xsi:type="dcterms:W3CDTF">2019-06-10T08:07:00Z</dcterms:created>
  <dcterms:modified xsi:type="dcterms:W3CDTF">2019-06-10T08:28:00Z</dcterms:modified>
</cp:coreProperties>
</file>