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D081F" w:rsidRDefault="009E79B9" w:rsidP="009E79B9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7EFA2" wp14:editId="7EC0F81C">
                <wp:simplePos x="0" y="0"/>
                <wp:positionH relativeFrom="column">
                  <wp:posOffset>1905</wp:posOffset>
                </wp:positionH>
                <wp:positionV relativeFrom="paragraph">
                  <wp:posOffset>256540</wp:posOffset>
                </wp:positionV>
                <wp:extent cx="6829425" cy="1828800"/>
                <wp:effectExtent l="0" t="0" r="0" b="82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CA3" w:rsidRPr="005F57B0" w:rsidRDefault="00EB2CA3" w:rsidP="003D081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64"/>
                                <w:szCs w:val="64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57B0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64"/>
                                <w:szCs w:val="64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Year 9 Home Front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47EF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15pt;margin-top:20.2pt;width:537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" filled="f" stroked="f">
                <v:textbox style="mso-fit-shape-to-text:t">
                  <w:txbxContent>
                    <w:p w:rsidR="00EB2CA3" w:rsidRPr="005F57B0" w:rsidRDefault="00EB2CA3" w:rsidP="003D081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64"/>
                          <w:szCs w:val="64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57B0">
                        <w:rPr>
                          <w:rFonts w:ascii="Comic Sans MS" w:hAnsi="Comic Sans MS"/>
                          <w:b/>
                          <w:color w:val="FFFFFF" w:themeColor="background1"/>
                          <w:sz w:val="64"/>
                          <w:szCs w:val="64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The Year 9 Home Front project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Date set: ______________________</w:t>
      </w:r>
      <w:r>
        <w:rPr>
          <w:rFonts w:ascii="Comic Sans MS" w:hAnsi="Comic Sans MS"/>
          <w:sz w:val="24"/>
          <w:szCs w:val="24"/>
        </w:rPr>
        <w:tab/>
        <w:t>Date due: ______________________</w:t>
      </w:r>
    </w:p>
    <w:p w:rsidR="003D081F" w:rsidRDefault="009E79B9" w:rsidP="005F57B0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480E4A42" wp14:editId="674393FA">
            <wp:simplePos x="0" y="0"/>
            <wp:positionH relativeFrom="column">
              <wp:posOffset>6166485</wp:posOffset>
            </wp:positionH>
            <wp:positionV relativeFrom="paragraph">
              <wp:posOffset>775335</wp:posOffset>
            </wp:positionV>
            <wp:extent cx="815975" cy="657225"/>
            <wp:effectExtent l="0" t="0" r="3175" b="9525"/>
            <wp:wrapTight wrapText="bothSides">
              <wp:wrapPolygon edited="0">
                <wp:start x="0" y="0"/>
                <wp:lineTo x="0" y="21287"/>
                <wp:lineTo x="2521" y="21287"/>
                <wp:lineTo x="21180" y="20035"/>
                <wp:lineTo x="21180" y="1878"/>
                <wp:lineTo x="3026" y="0"/>
                <wp:lineTo x="0" y="0"/>
              </wp:wrapPolygon>
            </wp:wrapTight>
            <wp:docPr id="3" name="Picture 3" descr="C:\Users\etarpey\AppData\Local\Microsoft\Windows\Temporary Internet Files\Content.IE5\QKR1Y537\MC9000158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tarpey\AppData\Local\Microsoft\Windows\Temporary Internet Files\Content.IE5\QKR1Y537\MC90001589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81F">
        <w:rPr>
          <w:rFonts w:ascii="Comic Sans MS" w:hAnsi="Comic Sans MS"/>
          <w:sz w:val="24"/>
          <w:szCs w:val="24"/>
        </w:rPr>
        <w:t>A “f</w:t>
      </w:r>
      <w:r w:rsidR="003D081F" w:rsidRPr="003D081F">
        <w:rPr>
          <w:rFonts w:ascii="Comic Sans MS" w:hAnsi="Comic Sans MS"/>
          <w:sz w:val="24"/>
          <w:szCs w:val="24"/>
        </w:rPr>
        <w:t xml:space="preserve">ront” is a name given to a place where a battle is fought. </w:t>
      </w:r>
      <w:r w:rsidR="00F84198" w:rsidRPr="003D081F">
        <w:rPr>
          <w:rFonts w:ascii="Comic Sans MS" w:hAnsi="Comic Sans MS"/>
          <w:sz w:val="24"/>
          <w:szCs w:val="24"/>
        </w:rPr>
        <w:t xml:space="preserve">The Home Front </w:t>
      </w:r>
      <w:r w:rsidR="00F848CB">
        <w:rPr>
          <w:rFonts w:ascii="Comic Sans MS" w:hAnsi="Comic Sans MS"/>
          <w:sz w:val="24"/>
          <w:szCs w:val="24"/>
        </w:rPr>
        <w:t>wa</w:t>
      </w:r>
      <w:r w:rsidR="003D081F">
        <w:rPr>
          <w:rFonts w:ascii="Comic Sans MS" w:hAnsi="Comic Sans MS"/>
          <w:sz w:val="24"/>
          <w:szCs w:val="24"/>
        </w:rPr>
        <w:t>s the</w:t>
      </w:r>
      <w:r w:rsidR="00F84198" w:rsidRPr="003D081F">
        <w:rPr>
          <w:rFonts w:ascii="Comic Sans MS" w:hAnsi="Comic Sans MS"/>
          <w:sz w:val="24"/>
          <w:szCs w:val="24"/>
        </w:rPr>
        <w:t xml:space="preserve"> name </w:t>
      </w:r>
      <w:r w:rsidR="003D081F">
        <w:rPr>
          <w:rFonts w:ascii="Comic Sans MS" w:hAnsi="Comic Sans MS"/>
          <w:sz w:val="24"/>
          <w:szCs w:val="24"/>
        </w:rPr>
        <w:t xml:space="preserve">that was </w:t>
      </w:r>
      <w:r w:rsidR="00F84198" w:rsidRPr="003D081F">
        <w:rPr>
          <w:rFonts w:ascii="Comic Sans MS" w:hAnsi="Comic Sans MS"/>
          <w:sz w:val="24"/>
          <w:szCs w:val="24"/>
        </w:rPr>
        <w:t>given to the preparations</w:t>
      </w:r>
      <w:r w:rsidR="003D081F">
        <w:rPr>
          <w:rFonts w:ascii="Comic Sans MS" w:hAnsi="Comic Sans MS"/>
          <w:sz w:val="24"/>
          <w:szCs w:val="24"/>
        </w:rPr>
        <w:t xml:space="preserve"> that</w:t>
      </w:r>
      <w:r w:rsidR="00F84198" w:rsidRPr="003D081F">
        <w:rPr>
          <w:rFonts w:ascii="Comic Sans MS" w:hAnsi="Comic Sans MS"/>
          <w:sz w:val="24"/>
          <w:szCs w:val="24"/>
        </w:rPr>
        <w:t xml:space="preserve"> Britain made </w:t>
      </w:r>
      <w:r w:rsidR="003D081F">
        <w:rPr>
          <w:rFonts w:ascii="Comic Sans MS" w:hAnsi="Comic Sans MS"/>
          <w:sz w:val="24"/>
          <w:szCs w:val="24"/>
        </w:rPr>
        <w:t>before and during</w:t>
      </w:r>
      <w:r w:rsidR="00F84198" w:rsidRPr="003D081F">
        <w:rPr>
          <w:rFonts w:ascii="Comic Sans MS" w:hAnsi="Comic Sans MS"/>
          <w:sz w:val="24"/>
          <w:szCs w:val="24"/>
        </w:rPr>
        <w:t xml:space="preserve"> World War </w:t>
      </w:r>
      <w:r w:rsidR="00D37984">
        <w:rPr>
          <w:rFonts w:ascii="Comic Sans MS" w:hAnsi="Comic Sans MS"/>
          <w:sz w:val="24"/>
          <w:szCs w:val="24"/>
        </w:rPr>
        <w:t>One</w:t>
      </w:r>
      <w:r w:rsidR="00F84198" w:rsidRPr="003D081F">
        <w:rPr>
          <w:rFonts w:ascii="Comic Sans MS" w:hAnsi="Comic Sans MS"/>
          <w:sz w:val="24"/>
          <w:szCs w:val="24"/>
        </w:rPr>
        <w:t xml:space="preserve"> to ensure victory. </w:t>
      </w:r>
    </w:p>
    <w:p w:rsidR="003D081F" w:rsidRDefault="009E79B9" w:rsidP="005F57B0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00DDB40" wp14:editId="3EA10EB3">
            <wp:simplePos x="0" y="0"/>
            <wp:positionH relativeFrom="column">
              <wp:posOffset>1905</wp:posOffset>
            </wp:positionH>
            <wp:positionV relativeFrom="paragraph">
              <wp:posOffset>164465</wp:posOffset>
            </wp:positionV>
            <wp:extent cx="938530" cy="1187450"/>
            <wp:effectExtent l="0" t="0" r="0" b="0"/>
            <wp:wrapTight wrapText="bothSides">
              <wp:wrapPolygon edited="0">
                <wp:start x="12276" y="0"/>
                <wp:lineTo x="7892" y="1386"/>
                <wp:lineTo x="4823" y="3812"/>
                <wp:lineTo x="4823" y="5544"/>
                <wp:lineTo x="3069" y="8663"/>
                <wp:lineTo x="1315" y="11089"/>
                <wp:lineTo x="0" y="12128"/>
                <wp:lineTo x="0" y="17326"/>
                <wp:lineTo x="7015" y="21138"/>
                <wp:lineTo x="9207" y="21138"/>
                <wp:lineTo x="13591" y="21138"/>
                <wp:lineTo x="21045" y="18366"/>
                <wp:lineTo x="21045" y="13168"/>
                <wp:lineTo x="18853" y="11089"/>
                <wp:lineTo x="15345" y="5544"/>
                <wp:lineTo x="15345" y="1733"/>
                <wp:lineTo x="14468" y="0"/>
                <wp:lineTo x="12276" y="0"/>
              </wp:wrapPolygon>
            </wp:wrapTight>
            <wp:docPr id="2" name="Picture 2" descr="C:\Users\etarpey\AppData\Local\Microsoft\Windows\Temporary Internet Files\Content.IE5\69U6KIVV\MC9003269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arpey\AppData\Local\Microsoft\Windows\Temporary Internet Files\Content.IE5\69U6KIVV\MC90032696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9B9" w:rsidRPr="009E79B9" w:rsidRDefault="00F84198" w:rsidP="009E79B9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3D081F">
        <w:rPr>
          <w:rFonts w:ascii="Comic Sans MS" w:hAnsi="Comic Sans MS"/>
          <w:sz w:val="24"/>
          <w:szCs w:val="24"/>
        </w:rPr>
        <w:t xml:space="preserve">The Government needed the help and cooperation of everyone in Britain to </w:t>
      </w:r>
      <w:r w:rsidR="005F57B0">
        <w:rPr>
          <w:rFonts w:ascii="Comic Sans MS" w:hAnsi="Comic Sans MS"/>
          <w:sz w:val="24"/>
          <w:szCs w:val="24"/>
        </w:rPr>
        <w:t xml:space="preserve">support </w:t>
      </w:r>
      <w:r w:rsidRPr="003D081F">
        <w:rPr>
          <w:rFonts w:ascii="Comic Sans MS" w:hAnsi="Comic Sans MS"/>
          <w:sz w:val="24"/>
          <w:szCs w:val="24"/>
        </w:rPr>
        <w:t>the war effort, and wanted to make people feel like the</w:t>
      </w:r>
      <w:r w:rsidR="003D081F">
        <w:rPr>
          <w:rFonts w:ascii="Comic Sans MS" w:hAnsi="Comic Sans MS"/>
          <w:sz w:val="24"/>
          <w:szCs w:val="24"/>
        </w:rPr>
        <w:t xml:space="preserve">ir contribution was vital. So they </w:t>
      </w:r>
      <w:r w:rsidRPr="003D081F">
        <w:rPr>
          <w:rFonts w:ascii="Comic Sans MS" w:hAnsi="Comic Sans MS"/>
          <w:sz w:val="24"/>
          <w:szCs w:val="24"/>
        </w:rPr>
        <w:t xml:space="preserve">called the preparations </w:t>
      </w:r>
      <w:r w:rsidR="003D081F">
        <w:rPr>
          <w:rFonts w:ascii="Comic Sans MS" w:hAnsi="Comic Sans MS"/>
          <w:sz w:val="24"/>
          <w:szCs w:val="24"/>
        </w:rPr>
        <w:t xml:space="preserve">across </w:t>
      </w:r>
      <w:r w:rsidRPr="003D081F">
        <w:rPr>
          <w:rFonts w:ascii="Comic Sans MS" w:hAnsi="Comic Sans MS"/>
          <w:sz w:val="24"/>
          <w:szCs w:val="24"/>
        </w:rPr>
        <w:t>the</w:t>
      </w:r>
      <w:r w:rsidR="003D081F">
        <w:rPr>
          <w:rFonts w:ascii="Comic Sans MS" w:hAnsi="Comic Sans MS"/>
          <w:sz w:val="24"/>
          <w:szCs w:val="24"/>
        </w:rPr>
        <w:t xml:space="preserve"> country the</w:t>
      </w:r>
      <w:r w:rsidRPr="003D081F">
        <w:rPr>
          <w:rFonts w:ascii="Comic Sans MS" w:hAnsi="Comic Sans MS"/>
          <w:sz w:val="24"/>
          <w:szCs w:val="24"/>
        </w:rPr>
        <w:t xml:space="preserve"> “Home Front” to encourage everyone to </w:t>
      </w:r>
      <w:r w:rsidR="003D081F">
        <w:rPr>
          <w:rFonts w:ascii="Comic Sans MS" w:hAnsi="Comic Sans MS"/>
          <w:sz w:val="24"/>
          <w:szCs w:val="24"/>
        </w:rPr>
        <w:t>‘</w:t>
      </w:r>
      <w:r w:rsidRPr="003D081F">
        <w:rPr>
          <w:rFonts w:ascii="Comic Sans MS" w:hAnsi="Comic Sans MS"/>
          <w:sz w:val="24"/>
          <w:szCs w:val="24"/>
        </w:rPr>
        <w:t>do their bit</w:t>
      </w:r>
      <w:r w:rsidR="003D081F">
        <w:rPr>
          <w:rFonts w:ascii="Comic Sans MS" w:hAnsi="Comic Sans MS"/>
          <w:sz w:val="24"/>
          <w:szCs w:val="24"/>
        </w:rPr>
        <w:t>’</w:t>
      </w:r>
      <w:r w:rsidRPr="003D081F">
        <w:rPr>
          <w:rFonts w:ascii="Comic Sans MS" w:hAnsi="Comic Sans MS"/>
          <w:sz w:val="24"/>
          <w:szCs w:val="24"/>
        </w:rPr>
        <w:t xml:space="preserve">, even if they were not part of the regular army. </w:t>
      </w:r>
    </w:p>
    <w:p w:rsidR="005F57B0" w:rsidRPr="005F57B0" w:rsidRDefault="005F57B0" w:rsidP="005F57B0">
      <w:pPr>
        <w:pStyle w:val="NoSpacing"/>
        <w:jc w:val="center"/>
        <w:rPr>
          <w:rFonts w:ascii="Comic Sans MS" w:hAnsi="Comic Sans MS"/>
          <w:b/>
          <w:color w:val="FFFFFF" w:themeColor="background1"/>
          <w:sz w:val="48"/>
          <w:szCs w:val="4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F57B0">
        <w:rPr>
          <w:rFonts w:ascii="Comic Sans MS" w:hAnsi="Comic Sans MS"/>
          <w:b/>
          <w:color w:val="FFFFFF" w:themeColor="background1"/>
          <w:sz w:val="48"/>
          <w:szCs w:val="4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Your task:</w:t>
      </w:r>
    </w:p>
    <w:p w:rsidR="005F57B0" w:rsidRPr="005F57B0" w:rsidRDefault="00F84198" w:rsidP="005F57B0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5F57B0">
        <w:rPr>
          <w:rFonts w:ascii="Comic Sans MS" w:hAnsi="Comic Sans MS"/>
          <w:sz w:val="24"/>
          <w:szCs w:val="24"/>
        </w:rPr>
        <w:t>You are going to complete a</w:t>
      </w:r>
      <w:r w:rsidR="003D081F" w:rsidRPr="005F57B0">
        <w:rPr>
          <w:rFonts w:ascii="Comic Sans MS" w:hAnsi="Comic Sans MS"/>
          <w:sz w:val="24"/>
          <w:szCs w:val="24"/>
        </w:rPr>
        <w:t xml:space="preserve"> </w:t>
      </w:r>
      <w:r w:rsidR="00D37984">
        <w:rPr>
          <w:rFonts w:ascii="Comic Sans MS" w:hAnsi="Comic Sans MS"/>
          <w:sz w:val="24"/>
          <w:szCs w:val="24"/>
        </w:rPr>
        <w:t>summer</w:t>
      </w:r>
      <w:r w:rsidRPr="005F57B0">
        <w:rPr>
          <w:rFonts w:ascii="Comic Sans MS" w:hAnsi="Comic Sans MS"/>
          <w:sz w:val="24"/>
          <w:szCs w:val="24"/>
        </w:rPr>
        <w:t xml:space="preserve"> proje</w:t>
      </w:r>
      <w:r w:rsidR="005F57B0" w:rsidRPr="005F57B0">
        <w:rPr>
          <w:rFonts w:ascii="Comic Sans MS" w:hAnsi="Comic Sans MS"/>
          <w:sz w:val="24"/>
          <w:szCs w:val="24"/>
        </w:rPr>
        <w:t>ct on aspects of the Home Front.</w:t>
      </w:r>
    </w:p>
    <w:p w:rsidR="00F84198" w:rsidRPr="005F57B0" w:rsidRDefault="00F84198" w:rsidP="005F57B0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5F57B0">
        <w:rPr>
          <w:rFonts w:ascii="Comic Sans MS" w:hAnsi="Comic Sans MS"/>
          <w:sz w:val="24"/>
          <w:szCs w:val="24"/>
        </w:rPr>
        <w:t xml:space="preserve"> You </w:t>
      </w:r>
      <w:r w:rsidR="005F57B0" w:rsidRPr="005F57B0">
        <w:rPr>
          <w:rFonts w:ascii="Comic Sans MS" w:hAnsi="Comic Sans MS"/>
          <w:b/>
          <w:sz w:val="24"/>
          <w:szCs w:val="24"/>
        </w:rPr>
        <w:t>must</w:t>
      </w:r>
      <w:r w:rsidRPr="005F57B0">
        <w:rPr>
          <w:rFonts w:ascii="Comic Sans MS" w:hAnsi="Comic Sans MS"/>
          <w:sz w:val="24"/>
          <w:szCs w:val="24"/>
        </w:rPr>
        <w:t xml:space="preserve"> include the following sections:</w:t>
      </w:r>
    </w:p>
    <w:p w:rsidR="00F84198" w:rsidRPr="009865E3" w:rsidRDefault="00F84198" w:rsidP="005E65CF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865E3">
        <w:rPr>
          <w:rFonts w:ascii="Comic Sans MS" w:hAnsi="Comic Sans MS"/>
          <w:sz w:val="28"/>
          <w:szCs w:val="28"/>
        </w:rPr>
        <w:t>A front page</w:t>
      </w:r>
    </w:p>
    <w:p w:rsidR="00F84198" w:rsidRPr="009865E3" w:rsidRDefault="00F84198" w:rsidP="005E65CF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865E3">
        <w:rPr>
          <w:rFonts w:ascii="Comic Sans MS" w:hAnsi="Comic Sans MS"/>
          <w:sz w:val="28"/>
          <w:szCs w:val="28"/>
        </w:rPr>
        <w:t>A contents page</w:t>
      </w:r>
    </w:p>
    <w:p w:rsidR="00F84198" w:rsidRPr="009865E3" w:rsidRDefault="005E65CF" w:rsidP="005E65CF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865E3">
        <w:rPr>
          <w:rFonts w:ascii="Comic Sans MS" w:hAnsi="Comic Sans MS"/>
          <w:sz w:val="28"/>
          <w:szCs w:val="28"/>
        </w:rPr>
        <w:t>Information about R</w:t>
      </w:r>
      <w:r w:rsidR="00F84198" w:rsidRPr="009865E3">
        <w:rPr>
          <w:rFonts w:ascii="Comic Sans MS" w:hAnsi="Comic Sans MS"/>
          <w:sz w:val="28"/>
          <w:szCs w:val="28"/>
        </w:rPr>
        <w:t>ationing</w:t>
      </w:r>
    </w:p>
    <w:p w:rsidR="00F84198" w:rsidRPr="009865E3" w:rsidRDefault="005E65CF" w:rsidP="005E65CF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865E3">
        <w:rPr>
          <w:rFonts w:ascii="Comic Sans MS" w:hAnsi="Comic Sans MS"/>
          <w:sz w:val="28"/>
          <w:szCs w:val="28"/>
        </w:rPr>
        <w:t xml:space="preserve">Information about </w:t>
      </w:r>
      <w:r w:rsidR="00D37984">
        <w:rPr>
          <w:rFonts w:ascii="Comic Sans MS" w:hAnsi="Comic Sans MS"/>
          <w:sz w:val="28"/>
          <w:szCs w:val="28"/>
        </w:rPr>
        <w:t>why the First World War started (1914-1918)</w:t>
      </w:r>
    </w:p>
    <w:p w:rsidR="00F84198" w:rsidRPr="009865E3" w:rsidRDefault="009865E3" w:rsidP="005E65CF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Information abo</w:t>
      </w:r>
      <w:r w:rsidR="00616E29">
        <w:rPr>
          <w:rFonts w:ascii="Comic Sans MS" w:hAnsi="Comic Sans MS"/>
          <w:sz w:val="28"/>
          <w:szCs w:val="28"/>
        </w:rPr>
        <w:t>ut Propaganda, Conscription, Conscientious objectors</w:t>
      </w:r>
    </w:p>
    <w:p w:rsidR="00F84198" w:rsidRPr="009865E3" w:rsidRDefault="005E65CF" w:rsidP="005E65CF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865E3">
        <w:rPr>
          <w:rFonts w:ascii="Comic Sans MS" w:hAnsi="Comic Sans MS"/>
          <w:sz w:val="28"/>
          <w:szCs w:val="28"/>
        </w:rPr>
        <w:t>Information about the role of women in war (for example: the</w:t>
      </w:r>
      <w:r w:rsidR="00F84198" w:rsidRPr="009865E3">
        <w:rPr>
          <w:rFonts w:ascii="Comic Sans MS" w:hAnsi="Comic Sans MS"/>
          <w:sz w:val="28"/>
          <w:szCs w:val="28"/>
        </w:rPr>
        <w:t xml:space="preserve"> kind of jobs women </w:t>
      </w:r>
      <w:r w:rsidRPr="009865E3">
        <w:rPr>
          <w:rFonts w:ascii="Comic Sans MS" w:hAnsi="Comic Sans MS"/>
          <w:sz w:val="28"/>
          <w:szCs w:val="28"/>
        </w:rPr>
        <w:t xml:space="preserve">did to help the war effort) </w:t>
      </w:r>
    </w:p>
    <w:p w:rsidR="00F84198" w:rsidRPr="009865E3" w:rsidRDefault="005E65CF" w:rsidP="005E65CF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865E3">
        <w:rPr>
          <w:rFonts w:ascii="Comic Sans MS" w:hAnsi="Comic Sans MS"/>
          <w:sz w:val="28"/>
          <w:szCs w:val="28"/>
        </w:rPr>
        <w:t>Information about t</w:t>
      </w:r>
      <w:r w:rsidR="00F84198" w:rsidRPr="009865E3">
        <w:rPr>
          <w:rFonts w:ascii="Comic Sans MS" w:hAnsi="Comic Sans MS"/>
          <w:sz w:val="28"/>
          <w:szCs w:val="28"/>
        </w:rPr>
        <w:t xml:space="preserve">he </w:t>
      </w:r>
      <w:r w:rsidR="00616E29">
        <w:rPr>
          <w:rFonts w:ascii="Comic Sans MS" w:hAnsi="Comic Sans MS"/>
          <w:sz w:val="28"/>
          <w:szCs w:val="28"/>
        </w:rPr>
        <w:t>soldiers</w:t>
      </w:r>
      <w:r w:rsidRPr="009865E3">
        <w:rPr>
          <w:rFonts w:ascii="Comic Sans MS" w:hAnsi="Comic Sans MS"/>
          <w:sz w:val="28"/>
          <w:szCs w:val="28"/>
        </w:rPr>
        <w:t xml:space="preserve"> (for example: the number of men who signed up and why; the jobs they did)</w:t>
      </w:r>
    </w:p>
    <w:p w:rsidR="00F84198" w:rsidRPr="009865E3" w:rsidRDefault="00616E29" w:rsidP="005E65CF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fact file about </w:t>
      </w:r>
      <w:r w:rsidR="00F84198" w:rsidRPr="009E79B9">
        <w:rPr>
          <w:rFonts w:ascii="Comic Sans MS" w:hAnsi="Comic Sans MS"/>
          <w:sz w:val="28"/>
          <w:szCs w:val="28"/>
          <w:u w:val="single"/>
        </w:rPr>
        <w:t xml:space="preserve"> the effec</w:t>
      </w:r>
      <w:r w:rsidR="005E65CF" w:rsidRPr="009E79B9">
        <w:rPr>
          <w:rFonts w:ascii="Comic Sans MS" w:hAnsi="Comic Sans MS"/>
          <w:sz w:val="28"/>
          <w:szCs w:val="28"/>
          <w:u w:val="single"/>
        </w:rPr>
        <w:t xml:space="preserve">ts of the war on </w:t>
      </w:r>
      <w:r w:rsidR="002E7039">
        <w:rPr>
          <w:rFonts w:ascii="Comic Sans MS" w:hAnsi="Comic Sans MS"/>
          <w:sz w:val="28"/>
          <w:szCs w:val="28"/>
          <w:u w:val="single"/>
        </w:rPr>
        <w:t>an area in Britain</w:t>
      </w:r>
    </w:p>
    <w:p w:rsidR="00F84198" w:rsidRPr="009865E3" w:rsidRDefault="00F84198" w:rsidP="005E65CF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865E3">
        <w:rPr>
          <w:rFonts w:ascii="Comic Sans MS" w:hAnsi="Comic Sans MS"/>
          <w:sz w:val="28"/>
          <w:szCs w:val="28"/>
        </w:rPr>
        <w:t>A conclusion, where you summarise what you have learned</w:t>
      </w:r>
      <w:r w:rsidR="005E65CF" w:rsidRPr="009865E3">
        <w:rPr>
          <w:rFonts w:ascii="Comic Sans MS" w:hAnsi="Comic Sans MS"/>
          <w:sz w:val="28"/>
          <w:szCs w:val="28"/>
        </w:rPr>
        <w:t xml:space="preserve"> about the part the Home Front played in World War I</w:t>
      </w:r>
    </w:p>
    <w:p w:rsidR="005E65CF" w:rsidRPr="009865E3" w:rsidRDefault="00F84198" w:rsidP="005E65CF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865E3">
        <w:rPr>
          <w:rFonts w:ascii="Comic Sans MS" w:hAnsi="Comic Sans MS"/>
          <w:sz w:val="28"/>
          <w:szCs w:val="28"/>
        </w:rPr>
        <w:t>A bibliography, listing the b</w:t>
      </w:r>
      <w:r w:rsidR="005E65CF" w:rsidRPr="009865E3">
        <w:rPr>
          <w:rFonts w:ascii="Comic Sans MS" w:hAnsi="Comic Sans MS"/>
          <w:sz w:val="28"/>
          <w:szCs w:val="28"/>
        </w:rPr>
        <w:t>ooks and websites you have used</w:t>
      </w:r>
    </w:p>
    <w:p w:rsidR="005E65CF" w:rsidRDefault="00B01B09" w:rsidP="003D081F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01401" wp14:editId="553C4134">
                <wp:simplePos x="0" y="0"/>
                <wp:positionH relativeFrom="column">
                  <wp:posOffset>-5715</wp:posOffset>
                </wp:positionH>
                <wp:positionV relativeFrom="paragraph">
                  <wp:posOffset>212090</wp:posOffset>
                </wp:positionV>
                <wp:extent cx="6905625" cy="1828800"/>
                <wp:effectExtent l="0" t="0" r="28575" b="2413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48CB" w:rsidRDefault="00EB2CA3" w:rsidP="00B01B09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D08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9865E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must</w:t>
                            </w:r>
                            <w:r w:rsidRPr="003D08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clude all of the above sections (tick them off when you complete them) but you </w:t>
                            </w:r>
                            <w:r w:rsidRPr="009865E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must not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just</w:t>
                            </w:r>
                            <w:r w:rsidRPr="003D08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copy and paste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information</w:t>
                            </w:r>
                            <w:r w:rsidRPr="003D08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from the internet</w:t>
                            </w:r>
                            <w:r w:rsidR="00F848C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it will be very obvious if you do!</w:t>
                            </w:r>
                          </w:p>
                          <w:p w:rsidR="00F848CB" w:rsidRDefault="00F848CB" w:rsidP="00B01B09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B2CA3" w:rsidRPr="00E01269" w:rsidRDefault="00EB2CA3" w:rsidP="00B01B09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D08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All of the </w:t>
                            </w:r>
                            <w:r w:rsidR="00F848C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sections</w:t>
                            </w:r>
                            <w:r w:rsidRPr="003D08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should be in your own words. Your project should also include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lots of pictures, photographs and/or hand drawn illustrations in each section</w:t>
                            </w:r>
                            <w:r w:rsidRPr="003D08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F01401" id="Text Box 4" o:spid="_x0000_s1027" type="#_x0000_t202" style="position:absolute;margin-left:-.45pt;margin-top:16.7pt;width:543.7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" filled="f" strokeweight=".5pt">
                <v:textbox style="mso-fit-shape-to-text:t">
                  <w:txbxContent>
                    <w:p w:rsidR="00F848CB" w:rsidRDefault="00EB2CA3" w:rsidP="00B01B09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D08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You </w:t>
                      </w:r>
                      <w:r w:rsidRPr="009865E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must</w:t>
                      </w:r>
                      <w:r w:rsidRPr="003D08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clude all of the above sections (tick them off when you complete them) but you </w:t>
                      </w:r>
                      <w:r w:rsidRPr="009865E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must not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just</w:t>
                      </w:r>
                      <w:r w:rsidRPr="003D08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copy and paste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information</w:t>
                      </w:r>
                      <w:r w:rsidRPr="003D08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from the internet</w:t>
                      </w:r>
                      <w:r w:rsidR="00F848C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it will be very obvious if you do!</w:t>
                      </w:r>
                    </w:p>
                    <w:p w:rsidR="00F848CB" w:rsidRDefault="00F848CB" w:rsidP="00B01B09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B2CA3" w:rsidRPr="00E01269" w:rsidRDefault="00EB2CA3" w:rsidP="00B01B09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D08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All of the </w:t>
                      </w:r>
                      <w:r w:rsidR="00F848CB">
                        <w:rPr>
                          <w:rFonts w:ascii="Comic Sans MS" w:hAnsi="Comic Sans MS"/>
                          <w:sz w:val="24"/>
                          <w:szCs w:val="24"/>
                        </w:rPr>
                        <w:t>sections</w:t>
                      </w:r>
                      <w:r w:rsidRPr="003D08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should be in your own words. Your project should also include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lots of pictures, photographs and/or hand drawn illustrations in each section</w:t>
                      </w:r>
                      <w:r w:rsidRPr="003D081F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1B09" w:rsidRDefault="00B01B09" w:rsidP="00F848C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a higher level in this project y</w:t>
      </w:r>
      <w:r w:rsidRPr="005F57B0">
        <w:rPr>
          <w:rFonts w:ascii="Comic Sans MS" w:hAnsi="Comic Sans MS"/>
          <w:sz w:val="24"/>
          <w:szCs w:val="24"/>
        </w:rPr>
        <w:t xml:space="preserve">ou </w:t>
      </w:r>
      <w:r w:rsidR="00EB2CA3">
        <w:rPr>
          <w:rFonts w:ascii="Comic Sans MS" w:hAnsi="Comic Sans MS"/>
          <w:b/>
          <w:sz w:val="24"/>
          <w:szCs w:val="24"/>
        </w:rPr>
        <w:t>should</w:t>
      </w:r>
      <w:r w:rsidRPr="005F57B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also </w:t>
      </w:r>
      <w:r w:rsidRPr="005F57B0">
        <w:rPr>
          <w:rFonts w:ascii="Comic Sans MS" w:hAnsi="Comic Sans MS"/>
          <w:sz w:val="24"/>
          <w:szCs w:val="24"/>
        </w:rPr>
        <w:t>include</w:t>
      </w:r>
      <w:r w:rsidR="007C3F2D">
        <w:rPr>
          <w:rFonts w:ascii="Comic Sans MS" w:hAnsi="Comic Sans MS"/>
          <w:sz w:val="24"/>
          <w:szCs w:val="24"/>
        </w:rPr>
        <w:t xml:space="preserve"> a number of</w:t>
      </w:r>
      <w:r w:rsidRPr="005F57B0">
        <w:rPr>
          <w:rFonts w:ascii="Comic Sans MS" w:hAnsi="Comic Sans MS"/>
          <w:sz w:val="24"/>
          <w:szCs w:val="24"/>
        </w:rPr>
        <w:t xml:space="preserve"> the following sections:</w:t>
      </w:r>
    </w:p>
    <w:p w:rsidR="004B2F8D" w:rsidRPr="007C3F2D" w:rsidRDefault="004B2F8D" w:rsidP="007C3F2D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C3F2D">
        <w:rPr>
          <w:rFonts w:ascii="Comic Sans MS" w:hAnsi="Comic Sans MS"/>
          <w:sz w:val="28"/>
          <w:szCs w:val="28"/>
        </w:rPr>
        <w:t>Find some propaganda posters from the war (you could use British, German or American posters)</w:t>
      </w:r>
      <w:r w:rsidR="007C3F2D">
        <w:rPr>
          <w:rFonts w:ascii="Comic Sans MS" w:hAnsi="Comic Sans MS"/>
          <w:sz w:val="28"/>
          <w:szCs w:val="28"/>
        </w:rPr>
        <w:t xml:space="preserve"> and analyse the message of the posters. </w:t>
      </w:r>
      <w:r w:rsidRPr="007C3F2D">
        <w:rPr>
          <w:rFonts w:ascii="Comic Sans MS" w:hAnsi="Comic Sans MS"/>
          <w:sz w:val="28"/>
          <w:szCs w:val="28"/>
        </w:rPr>
        <w:t>How effectiv</w:t>
      </w:r>
      <w:r w:rsidR="007C3F2D">
        <w:rPr>
          <w:rFonts w:ascii="Comic Sans MS" w:hAnsi="Comic Sans MS"/>
          <w:sz w:val="28"/>
          <w:szCs w:val="28"/>
        </w:rPr>
        <w:t xml:space="preserve">e do </w:t>
      </w:r>
      <w:r w:rsidR="007C3F2D">
        <w:rPr>
          <w:rFonts w:ascii="Comic Sans MS" w:hAnsi="Comic Sans MS"/>
          <w:sz w:val="28"/>
          <w:szCs w:val="28"/>
        </w:rPr>
        <w:lastRenderedPageBreak/>
        <w:t xml:space="preserve">you think each poster was? </w:t>
      </w:r>
      <w:r w:rsidR="00F848CB">
        <w:rPr>
          <w:rFonts w:ascii="Comic Sans MS" w:hAnsi="Comic Sans MS"/>
          <w:sz w:val="28"/>
          <w:szCs w:val="28"/>
        </w:rPr>
        <w:t>Include a copy of the poster or make a hand drawn copy.</w:t>
      </w:r>
    </w:p>
    <w:p w:rsidR="00D677DC" w:rsidRPr="007C3F2D" w:rsidRDefault="00D37984" w:rsidP="007C3F2D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 out about an area in England that</w:t>
      </w:r>
      <w:r w:rsidR="00D677DC" w:rsidRPr="007C3F2D">
        <w:rPr>
          <w:rFonts w:ascii="Comic Sans MS" w:hAnsi="Comic Sans MS"/>
          <w:sz w:val="28"/>
          <w:szCs w:val="28"/>
        </w:rPr>
        <w:t xml:space="preserve"> was severely </w:t>
      </w:r>
      <w:r w:rsidR="00B01B09" w:rsidRPr="007C3F2D">
        <w:rPr>
          <w:rFonts w:ascii="Comic Sans MS" w:hAnsi="Comic Sans MS"/>
          <w:sz w:val="28"/>
          <w:szCs w:val="28"/>
        </w:rPr>
        <w:t>affected</w:t>
      </w:r>
      <w:r w:rsidR="003D78CD">
        <w:rPr>
          <w:rFonts w:ascii="Comic Sans MS" w:hAnsi="Comic Sans MS"/>
          <w:sz w:val="28"/>
          <w:szCs w:val="28"/>
        </w:rPr>
        <w:t xml:space="preserve"> by </w:t>
      </w:r>
      <w:r>
        <w:rPr>
          <w:rFonts w:ascii="Comic Sans MS" w:hAnsi="Comic Sans MS"/>
          <w:sz w:val="28"/>
          <w:szCs w:val="28"/>
        </w:rPr>
        <w:t xml:space="preserve">bombing raids in </w:t>
      </w:r>
      <w:r w:rsidR="003D78CD">
        <w:rPr>
          <w:rFonts w:ascii="Comic Sans MS" w:hAnsi="Comic Sans MS"/>
          <w:sz w:val="28"/>
          <w:szCs w:val="28"/>
        </w:rPr>
        <w:t>World War I</w:t>
      </w:r>
      <w:r w:rsidR="00D677DC" w:rsidRPr="007C3F2D">
        <w:rPr>
          <w:rFonts w:ascii="Comic Sans MS" w:hAnsi="Comic Sans MS"/>
          <w:sz w:val="28"/>
          <w:szCs w:val="28"/>
        </w:rPr>
        <w:t xml:space="preserve">. </w:t>
      </w:r>
    </w:p>
    <w:p w:rsidR="003D78CD" w:rsidRDefault="000641F8" w:rsidP="003D78CD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C3F2D">
        <w:rPr>
          <w:rFonts w:ascii="Comic Sans MS" w:hAnsi="Comic Sans MS"/>
          <w:sz w:val="28"/>
          <w:szCs w:val="28"/>
        </w:rPr>
        <w:t>Research stories about evacuation</w:t>
      </w:r>
      <w:r w:rsidR="00025324">
        <w:rPr>
          <w:rFonts w:ascii="Comic Sans MS" w:hAnsi="Comic Sans MS"/>
          <w:sz w:val="28"/>
          <w:szCs w:val="28"/>
        </w:rPr>
        <w:t xml:space="preserve"> from across the country</w:t>
      </w:r>
      <w:r w:rsidRPr="007C3F2D">
        <w:rPr>
          <w:rFonts w:ascii="Comic Sans MS" w:hAnsi="Comic Sans MS"/>
          <w:sz w:val="28"/>
          <w:szCs w:val="28"/>
        </w:rPr>
        <w:t xml:space="preserve">. </w:t>
      </w:r>
      <w:r w:rsidR="002E7039">
        <w:rPr>
          <w:rFonts w:ascii="Comic Sans MS" w:hAnsi="Comic Sans MS"/>
          <w:sz w:val="28"/>
          <w:szCs w:val="28"/>
        </w:rPr>
        <w:t xml:space="preserve">Were </w:t>
      </w:r>
      <w:r w:rsidRPr="007C3F2D">
        <w:rPr>
          <w:rFonts w:ascii="Comic Sans MS" w:hAnsi="Comic Sans MS"/>
          <w:sz w:val="28"/>
          <w:szCs w:val="28"/>
        </w:rPr>
        <w:t xml:space="preserve">children </w:t>
      </w:r>
      <w:r w:rsidR="002E7039">
        <w:rPr>
          <w:rFonts w:ascii="Comic Sans MS" w:hAnsi="Comic Sans MS"/>
          <w:sz w:val="28"/>
          <w:szCs w:val="28"/>
        </w:rPr>
        <w:t xml:space="preserve">evacuated during WW1?  Did they </w:t>
      </w:r>
      <w:r w:rsidRPr="007C3F2D">
        <w:rPr>
          <w:rFonts w:ascii="Comic Sans MS" w:hAnsi="Comic Sans MS"/>
          <w:sz w:val="28"/>
          <w:szCs w:val="28"/>
        </w:rPr>
        <w:t>have a good experience, or a negative one? Explain your answer using sources. Try to</w:t>
      </w:r>
      <w:r w:rsidR="00025324">
        <w:rPr>
          <w:rFonts w:ascii="Comic Sans MS" w:hAnsi="Comic Sans MS"/>
          <w:sz w:val="28"/>
          <w:szCs w:val="28"/>
        </w:rPr>
        <w:t xml:space="preserve"> find and</w:t>
      </w:r>
      <w:r w:rsidRPr="007C3F2D">
        <w:rPr>
          <w:rFonts w:ascii="Comic Sans MS" w:hAnsi="Comic Sans MS"/>
          <w:sz w:val="28"/>
          <w:szCs w:val="28"/>
        </w:rPr>
        <w:t xml:space="preserve"> include as many local sources as possible.</w:t>
      </w:r>
      <w:r w:rsidR="003D78CD" w:rsidRPr="003D78CD">
        <w:rPr>
          <w:rFonts w:ascii="Comic Sans MS" w:hAnsi="Comic Sans MS"/>
          <w:sz w:val="28"/>
          <w:szCs w:val="28"/>
        </w:rPr>
        <w:t xml:space="preserve"> </w:t>
      </w:r>
    </w:p>
    <w:p w:rsidR="00F848CB" w:rsidRDefault="00F848CB" w:rsidP="00B01B09">
      <w:pPr>
        <w:pStyle w:val="NoSpacing"/>
        <w:rPr>
          <w:rFonts w:ascii="Comic Sans MS" w:hAnsi="Comic Sans MS"/>
          <w:sz w:val="24"/>
          <w:szCs w:val="24"/>
        </w:rPr>
      </w:pPr>
    </w:p>
    <w:p w:rsidR="00F848CB" w:rsidRPr="003D081F" w:rsidRDefault="007F1E03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2163C4" wp14:editId="4DFD40D3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1828800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1E03" w:rsidRPr="00026E6F" w:rsidRDefault="007F1E03" w:rsidP="007F1E0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Your project will be marked on: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73"/>
                              <w:gridCol w:w="3264"/>
                              <w:gridCol w:w="3483"/>
                            </w:tblGrid>
                            <w:tr w:rsidR="007F1E03" w:rsidRPr="00026E6F" w:rsidTr="00BA2387">
                              <w:trPr>
                                <w:jc w:val="right"/>
                              </w:trPr>
                              <w:tc>
                                <w:tcPr>
                                  <w:tcW w:w="3560" w:type="dxa"/>
                                </w:tcPr>
                                <w:p w:rsidR="007F1E03" w:rsidRPr="00026E6F" w:rsidRDefault="007F1E03" w:rsidP="007F1E0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  <w:rPr>
                                      <w:rFonts w:ascii="Comic Sans MS" w:hAnsi="Comic Sans MS"/>
                                      <w:sz w:val="44"/>
                                    </w:rPr>
                                  </w:pPr>
                                  <w:r w:rsidRPr="00026E6F"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Presentation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</w:tcPr>
                                <w:p w:rsidR="007F1E03" w:rsidRPr="00026E6F" w:rsidRDefault="007F1E03" w:rsidP="007F1E0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r w:rsidRPr="00026E6F"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Effort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</w:tcPr>
                                <w:p w:rsidR="007F1E03" w:rsidRPr="00026E6F" w:rsidRDefault="007F1E03" w:rsidP="007F1E0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r w:rsidRPr="00026E6F"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Content</w:t>
                                  </w:r>
                                </w:p>
                              </w:tc>
                            </w:tr>
                          </w:tbl>
                          <w:p w:rsidR="007F1E03" w:rsidRPr="00026E6F" w:rsidRDefault="007F1E03" w:rsidP="007F1E03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7F1E03" w:rsidRPr="00026E6F" w:rsidRDefault="007F1E03" w:rsidP="007F1E03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7F1E03" w:rsidRDefault="007F1E03" w:rsidP="007F1E0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26E6F">
                              <w:rPr>
                                <w:rFonts w:ascii="Comic Sans MS" w:hAnsi="Comic Sans MS"/>
                                <w:sz w:val="28"/>
                              </w:rPr>
                              <w:t>All three of these things need to be of the highest quality!</w:t>
                            </w:r>
                          </w:p>
                          <w:p w:rsidR="00616E29" w:rsidRPr="00026E6F" w:rsidRDefault="00616E29" w:rsidP="007F1E0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 success criteria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will be provided for you to see how your work will be marked</w:t>
                            </w:r>
                          </w:p>
                          <w:p w:rsidR="007F1E03" w:rsidRPr="00026E6F" w:rsidRDefault="007F1E03" w:rsidP="007F1E03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7F1E03" w:rsidRPr="002E4C94" w:rsidRDefault="007F1E03" w:rsidP="007F1E0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26E6F">
                              <w:rPr>
                                <w:rFonts w:ascii="Comic Sans MS" w:hAnsi="Comic Sans MS"/>
                                <w:sz w:val="28"/>
                              </w:rPr>
                              <w:t>If you have any questions you MUST come to speak to me – but it is no good coming to me the day beforehand. You have lots of time to do this project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, so plan when you are going to work on it and DON’T leave it until the last day. </w:t>
                            </w:r>
                            <w:r w:rsidRPr="00026E6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0;margin-top:17.2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" filled="f" strokeweight=".5pt">
                <v:textbox style="mso-fit-shape-to-text:t">
                  <w:txbxContent>
                    <w:p w:rsidR="007F1E03" w:rsidRPr="00026E6F" w:rsidRDefault="007F1E03" w:rsidP="007F1E03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Your project will be marked on:</w:t>
                      </w:r>
                    </w:p>
                    <w:tbl>
                      <w:tblPr>
                        <w:tblStyle w:val="TableGrid"/>
                        <w:tblW w:w="0" w:type="auto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73"/>
                        <w:gridCol w:w="3264"/>
                        <w:gridCol w:w="3483"/>
                      </w:tblGrid>
                      <w:tr w:rsidR="007F1E03" w:rsidRPr="00026E6F" w:rsidTr="00BA2387">
                        <w:trPr>
                          <w:jc w:val="right"/>
                        </w:trPr>
                        <w:tc>
                          <w:tcPr>
                            <w:tcW w:w="3560" w:type="dxa"/>
                          </w:tcPr>
                          <w:p w:rsidR="007F1E03" w:rsidRPr="00026E6F" w:rsidRDefault="007F1E03" w:rsidP="007F1E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026E6F">
                              <w:rPr>
                                <w:rFonts w:ascii="Comic Sans MS" w:hAnsi="Comic Sans MS"/>
                                <w:sz w:val="40"/>
                              </w:rPr>
                              <w:t>Presentation</w:t>
                            </w:r>
                          </w:p>
                        </w:tc>
                        <w:tc>
                          <w:tcPr>
                            <w:tcW w:w="3561" w:type="dxa"/>
                          </w:tcPr>
                          <w:p w:rsidR="007F1E03" w:rsidRPr="00026E6F" w:rsidRDefault="007F1E03" w:rsidP="007F1E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026E6F">
                              <w:rPr>
                                <w:rFonts w:ascii="Comic Sans MS" w:hAnsi="Comic Sans MS"/>
                                <w:sz w:val="40"/>
                              </w:rPr>
                              <w:t>Effort</w:t>
                            </w:r>
                          </w:p>
                        </w:tc>
                        <w:tc>
                          <w:tcPr>
                            <w:tcW w:w="3561" w:type="dxa"/>
                          </w:tcPr>
                          <w:p w:rsidR="007F1E03" w:rsidRPr="00026E6F" w:rsidRDefault="007F1E03" w:rsidP="007F1E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026E6F">
                              <w:rPr>
                                <w:rFonts w:ascii="Comic Sans MS" w:hAnsi="Comic Sans MS"/>
                                <w:sz w:val="40"/>
                              </w:rPr>
                              <w:t>Content</w:t>
                            </w:r>
                          </w:p>
                        </w:tc>
                      </w:tr>
                    </w:tbl>
                    <w:p w:rsidR="007F1E03" w:rsidRPr="00026E6F" w:rsidRDefault="007F1E03" w:rsidP="007F1E03">
                      <w:pPr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7F1E03" w:rsidRPr="00026E6F" w:rsidRDefault="007F1E03" w:rsidP="007F1E03">
                      <w:pPr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7F1E03" w:rsidRDefault="007F1E03" w:rsidP="007F1E03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026E6F">
                        <w:rPr>
                          <w:rFonts w:ascii="Comic Sans MS" w:hAnsi="Comic Sans MS"/>
                          <w:sz w:val="28"/>
                        </w:rPr>
                        <w:t>All three of these things need to be of the highest quality!</w:t>
                      </w:r>
                    </w:p>
                    <w:p w:rsidR="00616E29" w:rsidRPr="00026E6F" w:rsidRDefault="00616E29" w:rsidP="007F1E03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A success criteria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will be provided for you to see how your work will be marked</w:t>
                      </w:r>
                    </w:p>
                    <w:p w:rsidR="007F1E03" w:rsidRPr="00026E6F" w:rsidRDefault="007F1E03" w:rsidP="007F1E03">
                      <w:pPr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7F1E03" w:rsidRPr="002E4C94" w:rsidRDefault="007F1E03" w:rsidP="007F1E0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026E6F">
                        <w:rPr>
                          <w:rFonts w:ascii="Comic Sans MS" w:hAnsi="Comic Sans MS"/>
                          <w:sz w:val="28"/>
                        </w:rPr>
                        <w:t>If you have any questions you MUST come to speak to me – but it is no good coming to me the day beforehand. You have lots of time to do this project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, so plan when you are going to work on it and DON’T leave it until the last day. </w:t>
                      </w:r>
                      <w:r w:rsidRPr="00026E6F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848CB" w:rsidRPr="003D081F" w:rsidSect="003D081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70A3"/>
    <w:multiLevelType w:val="hybridMultilevel"/>
    <w:tmpl w:val="9F4A8568"/>
    <w:lvl w:ilvl="0" w:tplc="599C31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7A3745"/>
    <w:multiLevelType w:val="hybridMultilevel"/>
    <w:tmpl w:val="DBB8C65A"/>
    <w:lvl w:ilvl="0" w:tplc="210E8C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96"/>
        <w:szCs w:val="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98"/>
    <w:rsid w:val="00025324"/>
    <w:rsid w:val="000641F8"/>
    <w:rsid w:val="002E7039"/>
    <w:rsid w:val="003D081F"/>
    <w:rsid w:val="003D78CD"/>
    <w:rsid w:val="004B2F8D"/>
    <w:rsid w:val="005E65CF"/>
    <w:rsid w:val="005F57B0"/>
    <w:rsid w:val="00616E29"/>
    <w:rsid w:val="006407F4"/>
    <w:rsid w:val="007247C1"/>
    <w:rsid w:val="007C3F2D"/>
    <w:rsid w:val="007F1E03"/>
    <w:rsid w:val="00895617"/>
    <w:rsid w:val="009865E3"/>
    <w:rsid w:val="009D4FC5"/>
    <w:rsid w:val="009E79B9"/>
    <w:rsid w:val="00A478C2"/>
    <w:rsid w:val="00AA2AF5"/>
    <w:rsid w:val="00B01B09"/>
    <w:rsid w:val="00C301C0"/>
    <w:rsid w:val="00D32E82"/>
    <w:rsid w:val="00D37984"/>
    <w:rsid w:val="00D677DC"/>
    <w:rsid w:val="00EB2CA3"/>
    <w:rsid w:val="00F358F3"/>
    <w:rsid w:val="00F84198"/>
    <w:rsid w:val="00F8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F8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D08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8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5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F8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D08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8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5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inspiredSpaces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Jeannette Jones</cp:lastModifiedBy>
  <cp:revision>2</cp:revision>
  <cp:lastPrinted>2014-02-10T10:50:00Z</cp:lastPrinted>
  <dcterms:created xsi:type="dcterms:W3CDTF">2019-05-08T08:23:00Z</dcterms:created>
  <dcterms:modified xsi:type="dcterms:W3CDTF">2019-05-08T08:23:00Z</dcterms:modified>
</cp:coreProperties>
</file>